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8115D68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МИН</w:t>
      </w:r>
      <w:r w:rsidR="005E7DB7">
        <w:rPr>
          <w:rFonts w:ascii="Times New Roman" w:eastAsia="Times New Roman" w:hAnsi="Times New Roman"/>
          <w:sz w:val="24"/>
          <w:szCs w:val="24"/>
          <w:lang w:eastAsia="ru-RU"/>
        </w:rPr>
        <w:t>ПРОСВЕЩЕНИЯ</w:t>
      </w: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РОССИИ</w:t>
      </w:r>
    </w:p>
    <w:p w14:paraId="3D392BE2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14:paraId="5555536B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высшего образования</w:t>
      </w:r>
    </w:p>
    <w:p w14:paraId="456E134D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14:paraId="2AE74C3D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имени Козьмы Минина»</w:t>
      </w:r>
    </w:p>
    <w:p w14:paraId="06647CC8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813B61C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73E2585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6320E85" w14:textId="77777777" w:rsidR="00A27972" w:rsidRPr="00A27972" w:rsidRDefault="00A27972" w:rsidP="00A27972">
      <w:pPr>
        <w:spacing w:after="0" w:line="240" w:lineRule="auto"/>
        <w:ind w:left="3402" w:firstLine="1418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6DA7549D" w14:textId="77777777" w:rsidR="00963976" w:rsidRDefault="00963976" w:rsidP="0096397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УТВЕРЖДЕНО </w:t>
      </w:r>
    </w:p>
    <w:p w14:paraId="4765F1FD" w14:textId="77777777" w:rsidR="00963976" w:rsidRDefault="00963976" w:rsidP="0096397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Решением Ученого совета </w:t>
      </w:r>
    </w:p>
    <w:p w14:paraId="2D014091" w14:textId="77777777" w:rsidR="00963976" w:rsidRDefault="00963976" w:rsidP="0096397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Протокол № 6</w:t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                                              </w:t>
      </w:r>
    </w:p>
    <w:p w14:paraId="2416C35C" w14:textId="77777777" w:rsidR="00963976" w:rsidRDefault="00963976" w:rsidP="00963976">
      <w:pPr>
        <w:suppressAutoHyphens/>
        <w:spacing w:line="240" w:lineRule="auto"/>
        <w:ind w:left="4820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«25» февраля 2021 г.</w:t>
      </w:r>
    </w:p>
    <w:p w14:paraId="0FC12CD8" w14:textId="77777777" w:rsidR="00A27972" w:rsidRPr="00A27972" w:rsidRDefault="00A27972" w:rsidP="00A27972">
      <w:pPr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caps/>
          <w:sz w:val="24"/>
          <w:szCs w:val="24"/>
          <w:lang w:eastAsia="ru-RU"/>
        </w:rPr>
      </w:pPr>
    </w:p>
    <w:p w14:paraId="00E2051B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79EA9DD8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                </w:t>
      </w:r>
    </w:p>
    <w:p w14:paraId="38B65AC9" w14:textId="77777777"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программа дисциплины</w:t>
      </w:r>
    </w:p>
    <w:p w14:paraId="46C5A504" w14:textId="77777777"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«</w:t>
      </w:r>
      <w:r w:rsidR="00EA32C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Физическая культура и спорт</w:t>
      </w: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t>»</w:t>
      </w:r>
    </w:p>
    <w:p w14:paraId="275855AF" w14:textId="77777777" w:rsidR="00A27972" w:rsidRPr="00A27972" w:rsidRDefault="00A27972" w:rsidP="00A27972">
      <w:pPr>
        <w:spacing w:after="0" w:line="36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14:paraId="02DBDC24" w14:textId="77777777" w:rsidR="00813F39" w:rsidRPr="0055514C" w:rsidRDefault="00813F39" w:rsidP="00813F39">
      <w:pPr>
        <w:spacing w:after="0" w:line="360" w:lineRule="auto"/>
        <w:rPr>
          <w:rFonts w:ascii="Times New Roman" w:eastAsia="Times New Roman" w:hAnsi="Times New Roman"/>
          <w:i/>
          <w:sz w:val="18"/>
          <w:szCs w:val="18"/>
          <w:lang w:eastAsia="ru-RU"/>
        </w:rPr>
      </w:pP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 xml:space="preserve">Направление подготовки: </w:t>
      </w:r>
      <w:r w:rsidR="00C41602" w:rsidRPr="00C41602">
        <w:rPr>
          <w:rFonts w:ascii="Times New Roman" w:eastAsia="Times New Roman" w:hAnsi="Times New Roman"/>
          <w:sz w:val="24"/>
          <w:szCs w:val="24"/>
          <w:lang w:eastAsia="ru-RU"/>
        </w:rPr>
        <w:t>38.03.02 Менеджмент</w:t>
      </w:r>
      <w:r w:rsidRPr="004A75F0">
        <w:rPr>
          <w:rFonts w:ascii="Times New Roman" w:eastAsia="Times New Roman" w:hAnsi="Times New Roman"/>
          <w:sz w:val="24"/>
          <w:szCs w:val="24"/>
          <w:lang w:eastAsia="ru-RU"/>
        </w:rPr>
        <w:cr/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Профиль: </w:t>
      </w:r>
      <w:r w:rsidR="00C41602" w:rsidRPr="00C41602">
        <w:rPr>
          <w:rFonts w:ascii="Times New Roman" w:eastAsia="Times New Roman" w:hAnsi="Times New Roman"/>
          <w:sz w:val="24"/>
          <w:szCs w:val="24"/>
          <w:lang w:eastAsia="ru-RU"/>
        </w:rPr>
        <w:t>Управление человеческими ресурсами</w:t>
      </w: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ab/>
      </w:r>
    </w:p>
    <w:p w14:paraId="47990215" w14:textId="77777777" w:rsidR="00813F39" w:rsidRPr="0055514C" w:rsidRDefault="00813F39" w:rsidP="00813F3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>Форма обучения –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494508">
        <w:rPr>
          <w:rFonts w:ascii="Times New Roman" w:eastAsia="Times New Roman" w:hAnsi="Times New Roman"/>
          <w:sz w:val="24"/>
          <w:szCs w:val="24"/>
          <w:lang w:eastAsia="ru-RU"/>
        </w:rPr>
        <w:t xml:space="preserve">очная </w:t>
      </w:r>
    </w:p>
    <w:p w14:paraId="53F1B187" w14:textId="77777777" w:rsidR="00813F39" w:rsidRPr="0055514C" w:rsidRDefault="00813F39" w:rsidP="00813F39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 xml:space="preserve">Трудоемкость дисциплины – 2 </w:t>
      </w:r>
      <w:proofErr w:type="spellStart"/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>з.е</w:t>
      </w:r>
      <w:proofErr w:type="spellEnd"/>
      <w:r w:rsidRPr="0055514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14:paraId="7A3466F9" w14:textId="77777777" w:rsid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75F63FB" w14:textId="77777777" w:rsidR="00813F39" w:rsidRPr="00A27972" w:rsidRDefault="00813F39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5000" w:type="pct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7190"/>
        <w:gridCol w:w="2148"/>
      </w:tblGrid>
      <w:tr w:rsidR="00A27972" w:rsidRPr="00A27972" w14:paraId="75002F13" w14:textId="77777777" w:rsidTr="00A279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318B6209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Трудоемкость дисциплины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B3CC28B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Час.</w:t>
            </w:r>
          </w:p>
        </w:tc>
      </w:tr>
      <w:tr w:rsidR="00A27972" w:rsidRPr="00A27972" w14:paraId="2E676788" w14:textId="77777777" w:rsidTr="00A27972">
        <w:trPr>
          <w:trHeight w:hRule="exact" w:val="410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31AF147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BA6F08E" w14:textId="77777777" w:rsidR="00A27972" w:rsidRPr="00A27972" w:rsidRDefault="00B505D0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  <w:tr w:rsidR="00A27972" w:rsidRPr="00A27972" w14:paraId="7B96668B" w14:textId="77777777" w:rsidTr="00A27972">
        <w:trPr>
          <w:trHeight w:hRule="exact" w:val="355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4FFB8E1E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работа: 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87FA35" w14:textId="77777777" w:rsidR="00A27972" w:rsidRPr="00B505D0" w:rsidRDefault="00B505D0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70</w:t>
            </w:r>
          </w:p>
        </w:tc>
      </w:tr>
      <w:tr w:rsidR="00A27972" w:rsidRPr="00A27972" w14:paraId="2657A58A" w14:textId="77777777" w:rsidTr="00A279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53E8D18A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аудиторная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5BB87DB" w14:textId="77777777" w:rsidR="00A27972" w:rsidRPr="00813F39" w:rsidRDefault="00813F39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</w:t>
            </w:r>
          </w:p>
        </w:tc>
      </w:tr>
      <w:tr w:rsidR="00A27972" w:rsidRPr="00A27972" w14:paraId="5462FDF8" w14:textId="77777777" w:rsidTr="00A27972">
        <w:trPr>
          <w:trHeight w:hRule="exact" w:val="428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0B7675D4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ind w:firstLine="426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т.ч. контактная СР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92FF8F" w14:textId="77777777" w:rsidR="00A27972" w:rsidRPr="00813F39" w:rsidRDefault="00813F39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-</w:t>
            </w:r>
          </w:p>
        </w:tc>
      </w:tr>
      <w:tr w:rsidR="00A27972" w:rsidRPr="00A27972" w14:paraId="0C57D588" w14:textId="77777777" w:rsidTr="00A279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74B5F7F2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F5EB7D" w14:textId="77777777" w:rsidR="00A27972" w:rsidRPr="00B505D0" w:rsidRDefault="00B505D0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</w:tr>
      <w:tr w:rsidR="00A27972" w:rsidRPr="00A27972" w14:paraId="533E8DB7" w14:textId="77777777" w:rsidTr="00A27972">
        <w:trPr>
          <w:trHeight w:hRule="exact" w:val="352"/>
        </w:trPr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hideMark/>
          </w:tcPr>
          <w:p w14:paraId="20A781F3" w14:textId="77777777" w:rsidR="00A27972" w:rsidRPr="00A27972" w:rsidRDefault="00A27972" w:rsidP="00A27972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A2797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Вид контроля</w:t>
            </w:r>
          </w:p>
        </w:tc>
        <w:tc>
          <w:tcPr>
            <w:tcW w:w="18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30FBF3" w14:textId="77777777" w:rsidR="00A27972" w:rsidRPr="00B505D0" w:rsidRDefault="00B505D0" w:rsidP="00A27972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Зачет</w:t>
            </w:r>
          </w:p>
        </w:tc>
      </w:tr>
    </w:tbl>
    <w:p w14:paraId="21CF89A9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1E0EC9D" w14:textId="77777777" w:rsidR="001E19DF" w:rsidRDefault="001E19DF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CE2232C" w14:textId="77777777" w:rsidR="001E19DF" w:rsidRDefault="001E19DF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2A6C042F" w14:textId="77777777" w:rsidR="00813F39" w:rsidRDefault="00813F39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0CE95791" w14:textId="77777777" w:rsidR="00813F39" w:rsidRDefault="00813F39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ED11D01" w14:textId="77777777" w:rsidR="00813F39" w:rsidRDefault="00813F39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752AC91" w14:textId="77777777" w:rsidR="00813F39" w:rsidRDefault="00813F39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69B32498" w14:textId="77777777" w:rsidR="00813F39" w:rsidRDefault="00813F39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88FC6F8" w14:textId="77777777" w:rsidR="00813F39" w:rsidRDefault="00813F39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ED0D336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t>г. Нижний Новгород</w:t>
      </w:r>
    </w:p>
    <w:p w14:paraId="0C43A486" w14:textId="77777777" w:rsidR="00A27972" w:rsidRPr="00A27972" w:rsidRDefault="00A27972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1A0B5D5B" w14:textId="77777777" w:rsidR="00A27972" w:rsidRPr="00A27972" w:rsidRDefault="00BD5166" w:rsidP="00A279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20</w:t>
      </w:r>
      <w:r w:rsidR="00B505D0">
        <w:rPr>
          <w:rFonts w:ascii="Times New Roman" w:eastAsia="Times New Roman" w:hAnsi="Times New Roman"/>
          <w:sz w:val="24"/>
          <w:szCs w:val="24"/>
          <w:lang w:eastAsia="ru-RU"/>
        </w:rPr>
        <w:t>21</w:t>
      </w:r>
      <w:r w:rsidR="00A27972" w:rsidRPr="00A27972">
        <w:rPr>
          <w:rFonts w:ascii="Times New Roman" w:eastAsia="Times New Roman" w:hAnsi="Times New Roman"/>
          <w:sz w:val="24"/>
          <w:szCs w:val="24"/>
          <w:lang w:eastAsia="ru-RU"/>
        </w:rPr>
        <w:t xml:space="preserve"> год</w:t>
      </w:r>
    </w:p>
    <w:p w14:paraId="41093A22" w14:textId="77777777" w:rsidR="00813F39" w:rsidRDefault="00A27972" w:rsidP="0096397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z w:val="24"/>
          <w:szCs w:val="24"/>
          <w:lang w:eastAsia="ru-RU"/>
        </w:rPr>
        <w:br w:type="page"/>
      </w:r>
      <w:r w:rsidR="00813F39" w:rsidRPr="0057366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Программа дисциплины «</w:t>
      </w:r>
      <w:r w:rsidR="00813F39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 и спорт</w:t>
      </w:r>
      <w:r w:rsidR="00813F39" w:rsidRPr="0057366C">
        <w:rPr>
          <w:rFonts w:ascii="Times New Roman" w:eastAsia="Times New Roman" w:hAnsi="Times New Roman"/>
          <w:sz w:val="24"/>
          <w:szCs w:val="24"/>
          <w:lang w:eastAsia="ru-RU"/>
        </w:rPr>
        <w:t>» разработана на основе:</w:t>
      </w:r>
    </w:p>
    <w:p w14:paraId="1A080E89" w14:textId="77777777" w:rsidR="00813F39" w:rsidRPr="0057366C" w:rsidRDefault="00813F39" w:rsidP="00963976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2224BA0" w14:textId="77777777" w:rsidR="007715AF" w:rsidRPr="007715AF" w:rsidRDefault="007715AF" w:rsidP="009639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715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1. Федерального государственного образовательного стандарта высшего образования по направлению подготовки 38.03.02 Менеджмент, утвержденный приказом Министерства образования и науки Российской Федерации от «12» августа 2020 г. № 970;</w:t>
      </w:r>
    </w:p>
    <w:p w14:paraId="38BC1942" w14:textId="77777777" w:rsidR="007715AF" w:rsidRPr="007715AF" w:rsidRDefault="007715AF" w:rsidP="009639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715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2. Профессионального стандарта «Специалист по управлению персоналом», утвержденного приказом Министерства труда и социальной защиты РФ от «06» октября 2015 г. № 691н.</w:t>
      </w:r>
    </w:p>
    <w:p w14:paraId="2321D48B" w14:textId="77777777" w:rsidR="007715AF" w:rsidRPr="007715AF" w:rsidRDefault="007715AF" w:rsidP="00963976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7715AF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3. Учебного плана по направлению подготовки 38.03.02 Менеджмент, Профиль «Управление человеческими ресурсами», утв. решением Ученого совета НГПУ им. К. Минина от «25» февраля 2021г., протокол №6.</w:t>
      </w:r>
    </w:p>
    <w:p w14:paraId="63E38A9F" w14:textId="77777777" w:rsidR="00813F39" w:rsidRPr="0057366C" w:rsidRDefault="00813F39" w:rsidP="00813F3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2B49E375" w14:textId="77777777" w:rsidR="00813F39" w:rsidRPr="0057366C" w:rsidRDefault="00813F39" w:rsidP="00813F3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4CA7D658" w14:textId="0F181684" w:rsidR="00813F39" w:rsidRPr="0057366C" w:rsidRDefault="00813F39" w:rsidP="00813F3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  <w:r w:rsidRPr="0057366C">
        <w:rPr>
          <w:rFonts w:ascii="Times New Roman" w:eastAsia="Times New Roman" w:hAnsi="Times New Roman"/>
          <w:sz w:val="24"/>
          <w:lang w:eastAsia="ru-RU"/>
        </w:rPr>
        <w:t>Программу составил(а)</w:t>
      </w:r>
      <w:r w:rsidR="002962CA">
        <w:rPr>
          <w:rFonts w:ascii="Times New Roman" w:eastAsia="Times New Roman" w:hAnsi="Times New Roman"/>
          <w:sz w:val="24"/>
          <w:lang w:eastAsia="ru-RU"/>
        </w:rPr>
        <w:t xml:space="preserve"> Кутепов М.М.</w:t>
      </w:r>
    </w:p>
    <w:p w14:paraId="5DD6DBD0" w14:textId="77777777" w:rsidR="00813F39" w:rsidRPr="0057366C" w:rsidRDefault="00813F39" w:rsidP="00813F39">
      <w:pPr>
        <w:spacing w:after="0" w:line="240" w:lineRule="auto"/>
        <w:rPr>
          <w:rFonts w:ascii="Times New Roman" w:eastAsia="Times New Roman" w:hAnsi="Times New Roman"/>
          <w:sz w:val="24"/>
          <w:lang w:eastAsia="ru-RU"/>
        </w:rPr>
      </w:pPr>
    </w:p>
    <w:p w14:paraId="16BB9F58" w14:textId="77777777" w:rsidR="00813F39" w:rsidRPr="0057366C" w:rsidRDefault="00813F39" w:rsidP="00813F3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36DCB236" w14:textId="77777777" w:rsidR="00813F39" w:rsidRPr="0057366C" w:rsidRDefault="00813F39" w:rsidP="00813F3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4BAD80C8" w14:textId="77777777" w:rsidR="00813F39" w:rsidRPr="0057366C" w:rsidRDefault="00813F39" w:rsidP="00813F3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14:paraId="5A325737" w14:textId="77777777" w:rsidR="00813F39" w:rsidRPr="005B1A15" w:rsidRDefault="00813F39" w:rsidP="00813F3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инновационных технологий менеджмента</w:t>
      </w:r>
    </w:p>
    <w:p w14:paraId="5848BBA9" w14:textId="77777777" w:rsidR="00813F39" w:rsidRPr="005B1A15" w:rsidRDefault="00813F39" w:rsidP="00813F39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 xml:space="preserve">(протокол №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27.01.2021</w:t>
      </w:r>
      <w:r w:rsidRPr="005B1A15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14:paraId="2BA4699D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caps/>
          <w:sz w:val="24"/>
          <w:szCs w:val="24"/>
          <w:lang w:eastAsia="ru-RU"/>
        </w:rPr>
        <w:br w:type="page"/>
      </w:r>
    </w:p>
    <w:p w14:paraId="5D746594" w14:textId="77777777"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1. Цели и задачи</w:t>
      </w:r>
    </w:p>
    <w:p w14:paraId="5569CBC9" w14:textId="77777777" w:rsidR="00BA22AD" w:rsidRPr="008534B8" w:rsidRDefault="00BA22AD" w:rsidP="00BA22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Цель дисциплины - 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создать условия для формирования физической культуры личности, заключающейся в способности направленного использования разнообразных средств физической культуры, спорта и туризма для сохранения и укрепления здоровья, психофизической подготовки и самоподготовки к будущей жизни и профессиональной деятельности.</w:t>
      </w:r>
    </w:p>
    <w:p w14:paraId="56BBC2DF" w14:textId="77777777" w:rsidR="00BA22AD" w:rsidRPr="008534B8" w:rsidRDefault="00BA22AD" w:rsidP="00BA22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rPr>
          <w:rFonts w:ascii="Times New Roman" w:hAnsi="Times New Roman"/>
          <w:i/>
          <w:sz w:val="24"/>
          <w:szCs w:val="24"/>
        </w:rPr>
      </w:pPr>
      <w:r w:rsidRPr="008534B8">
        <w:rPr>
          <w:rFonts w:ascii="Times New Roman" w:hAnsi="Times New Roman"/>
          <w:i/>
          <w:sz w:val="24"/>
          <w:szCs w:val="24"/>
        </w:rPr>
        <w:t>Задачи дисциплины:</w:t>
      </w:r>
    </w:p>
    <w:p w14:paraId="7C2FD194" w14:textId="77777777" w:rsidR="00BA22AD" w:rsidRPr="008534B8" w:rsidRDefault="00BA22AD" w:rsidP="00BA22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8534B8">
        <w:rPr>
          <w:rFonts w:ascii="Times New Roman" w:hAnsi="Times New Roman"/>
          <w:sz w:val="24"/>
          <w:szCs w:val="24"/>
        </w:rPr>
        <w:t>1.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Сформировать понимание социальной значимости физической культуры и её роли в развитии личности и подготовке к профессиональной деятельности;</w:t>
      </w:r>
    </w:p>
    <w:p w14:paraId="51882289" w14:textId="77777777" w:rsidR="00BA22AD" w:rsidRPr="008534B8" w:rsidRDefault="00BA22AD" w:rsidP="00BA22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hAnsi="Times New Roman"/>
          <w:sz w:val="24"/>
          <w:szCs w:val="24"/>
        </w:rPr>
        <w:t>2.</w:t>
      </w: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 xml:space="preserve"> Обеспечить знание научно - биологических, педагогических и практических основ физической культуры и здорового образа жизни;</w:t>
      </w:r>
    </w:p>
    <w:p w14:paraId="6EA1C0B3" w14:textId="77777777" w:rsidR="00BA22AD" w:rsidRPr="00006112" w:rsidRDefault="00BA22AD" w:rsidP="00BA22AD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8534B8">
        <w:rPr>
          <w:rFonts w:ascii="Times New Roman" w:eastAsia="Times New Roman" w:hAnsi="Times New Roman"/>
          <w:sz w:val="24"/>
          <w:szCs w:val="24"/>
          <w:lang w:eastAsia="ru-RU"/>
        </w:rPr>
        <w:t>3. Сформировать мотивационно-ценностное отношение к физической культуре, установку на здоровый стиль жизни, физическое совершенствование и самовоспитание привычки к регулярным занятиям физическими упражнениями и спортом.</w:t>
      </w:r>
    </w:p>
    <w:p w14:paraId="4E6A988D" w14:textId="77777777"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i/>
          <w:iCs/>
          <w:sz w:val="24"/>
          <w:szCs w:val="24"/>
          <w:lang w:eastAsia="ru-RU"/>
        </w:rPr>
      </w:pPr>
    </w:p>
    <w:p w14:paraId="6A6B2712" w14:textId="77777777"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 Место дисциплины в структуре ОПОП</w:t>
      </w:r>
    </w:p>
    <w:p w14:paraId="2BC6D32E" w14:textId="77777777" w:rsidR="00BA22AD" w:rsidRPr="007F0913" w:rsidRDefault="00BA22AD" w:rsidP="00BA22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3D132B">
        <w:rPr>
          <w:rFonts w:ascii="Times New Roman" w:eastAsia="Times New Roman" w:hAnsi="Times New Roman"/>
          <w:bCs/>
          <w:sz w:val="24"/>
          <w:szCs w:val="24"/>
          <w:lang w:eastAsia="ru-RU"/>
        </w:rPr>
        <w:t>Цикл (раздел) ОПОП:</w:t>
      </w:r>
      <w:r w:rsidR="007F0913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7F0913">
        <w:rPr>
          <w:rFonts w:ascii="Times New Roman" w:eastAsia="Times New Roman" w:hAnsi="Times New Roman"/>
          <w:bCs/>
          <w:sz w:val="24"/>
          <w:szCs w:val="24"/>
          <w:lang w:eastAsia="ru-RU"/>
        </w:rPr>
        <w:t>Б1.О.01</w:t>
      </w:r>
    </w:p>
    <w:p w14:paraId="05A045EF" w14:textId="77777777" w:rsidR="00BA22AD" w:rsidRDefault="00BA22AD" w:rsidP="00BA22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2.1. Требования к предварительной подготовке обучающегося:</w:t>
      </w:r>
    </w:p>
    <w:p w14:paraId="70A79A78" w14:textId="77777777" w:rsidR="00BA22AD" w:rsidRPr="00006112" w:rsidRDefault="00BA22AD" w:rsidP="00BA22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 знания и умения, полученные при освоении предмета «физическая культура» в общеобразовательной школе.</w:t>
      </w:r>
    </w:p>
    <w:p w14:paraId="68DDD3B8" w14:textId="77777777" w:rsidR="00BA22AD" w:rsidRPr="00ED74B9" w:rsidRDefault="00BA22AD" w:rsidP="00BA22A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2.2. Дисциплины и практики, для которых освоение данной дисциплины необходимо как предшествующее:</w:t>
      </w:r>
    </w:p>
    <w:p w14:paraId="211029DD" w14:textId="77777777" w:rsidR="00BA22AD" w:rsidRDefault="00BA22AD" w:rsidP="00BA22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-Общая физическая подготовка </w:t>
      </w:r>
    </w:p>
    <w:p w14:paraId="0422CBF8" w14:textId="77777777" w:rsidR="00BA22AD" w:rsidRPr="00A32456" w:rsidRDefault="00BA22AD" w:rsidP="00BA22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-Оздоровительная аэробика</w:t>
      </w:r>
    </w:p>
    <w:p w14:paraId="45F7A3EA" w14:textId="77777777" w:rsidR="00BA22AD" w:rsidRPr="00A32456" w:rsidRDefault="00BA22AD" w:rsidP="00BA22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Атлетическая</w:t>
      </w: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гимнастика</w:t>
      </w:r>
    </w:p>
    <w:p w14:paraId="48581209" w14:textId="77777777" w:rsidR="00BA22AD" w:rsidRPr="00A32456" w:rsidRDefault="00BA22AD" w:rsidP="00BA22A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A32456">
        <w:rPr>
          <w:rFonts w:ascii="Times New Roman" w:eastAsia="Times New Roman" w:hAnsi="Times New Roman"/>
          <w:bCs/>
          <w:sz w:val="24"/>
          <w:szCs w:val="24"/>
          <w:lang w:eastAsia="ru-RU"/>
        </w:rPr>
        <w:t>-Спортивные игры</w:t>
      </w:r>
    </w:p>
    <w:p w14:paraId="75B8CECA" w14:textId="77777777" w:rsidR="00A27972" w:rsidRPr="00A27972" w:rsidRDefault="00BA22AD" w:rsidP="00BA22A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-Легкая атлетика</w:t>
      </w:r>
    </w:p>
    <w:p w14:paraId="4DE20E53" w14:textId="77777777" w:rsid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3. Компетенции обучающегося, формируемые в результате освоения дисциплины</w:t>
      </w:r>
    </w:p>
    <w:p w14:paraId="744C5234" w14:textId="77777777" w:rsidR="00BA22AD" w:rsidRPr="00006112" w:rsidRDefault="00BA22AD" w:rsidP="00BA22AD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 w:rsidRPr="005A7F45"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компетенции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:</w:t>
      </w:r>
    </w:p>
    <w:p w14:paraId="2EFA7CBE" w14:textId="77777777" w:rsidR="00BA22AD" w:rsidRDefault="00BA22AD" w:rsidP="00BA22AD">
      <w:pPr>
        <w:shd w:val="clear" w:color="auto" w:fill="FFFFFF"/>
        <w:spacing w:after="0"/>
        <w:ind w:right="130"/>
        <w:jc w:val="both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>УК-7 Способен поддерживать должный уровень физической подготовленности для обеспечения полноценной социальной и профессиональной деятельности:</w:t>
      </w:r>
    </w:p>
    <w:p w14:paraId="5A905592" w14:textId="77777777" w:rsidR="00BA22AD" w:rsidRDefault="00BA22AD" w:rsidP="00BA22AD">
      <w:pPr>
        <w:shd w:val="clear" w:color="auto" w:fill="FFFFFF"/>
        <w:spacing w:after="0" w:line="240" w:lineRule="auto"/>
        <w:ind w:right="13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</w:p>
    <w:p w14:paraId="6E2FA5FE" w14:textId="77777777" w:rsidR="00BA22AD" w:rsidRPr="00006112" w:rsidRDefault="00BA22AD" w:rsidP="00BA22AD">
      <w:pPr>
        <w:shd w:val="clear" w:color="auto" w:fill="FFFFFF"/>
        <w:spacing w:after="0" w:line="240" w:lineRule="auto"/>
        <w:ind w:right="130" w:firstLine="708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Код и наименование индикатора достижения компетенции:</w:t>
      </w:r>
    </w:p>
    <w:p w14:paraId="34FFE6F4" w14:textId="77777777" w:rsidR="00BA22AD" w:rsidRPr="001A7C7B" w:rsidRDefault="00BA22AD" w:rsidP="00BA22AD">
      <w:pPr>
        <w:suppressAutoHyphens/>
        <w:spacing w:after="0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ab/>
        <w:t xml:space="preserve">УК-7.1. </w:t>
      </w:r>
      <w:r>
        <w:rPr>
          <w:rFonts w:ascii="Times New Roman" w:hAnsi="Times New Roman"/>
          <w:sz w:val="24"/>
          <w:szCs w:val="24"/>
        </w:rPr>
        <w:t>Умеет использовать средства и методы физической культуры, необходимые для планирования и реализации физкультурно-педагогической деятельности.</w:t>
      </w:r>
    </w:p>
    <w:p w14:paraId="584BE4D9" w14:textId="77777777" w:rsidR="00BA22AD" w:rsidRDefault="00BA22AD" w:rsidP="00BA22A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  <w:r w:rsidRPr="001A7C7B">
        <w:rPr>
          <w:rFonts w:ascii="Times New Roman" w:hAnsi="Times New Roman"/>
          <w:sz w:val="24"/>
          <w:szCs w:val="24"/>
        </w:rPr>
        <w:t xml:space="preserve">УК-7.2. </w:t>
      </w:r>
      <w:r>
        <w:rPr>
          <w:rFonts w:ascii="Times New Roman" w:hAnsi="Times New Roman"/>
          <w:sz w:val="24"/>
          <w:szCs w:val="24"/>
        </w:rPr>
        <w:t>Демонстрирует необходимый уровень физических кондиций для самореализации в профессиональной деятельности.</w:t>
      </w:r>
    </w:p>
    <w:p w14:paraId="72973A3C" w14:textId="77777777" w:rsidR="00B6507E" w:rsidRDefault="00B6507E" w:rsidP="00BA22A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14:paraId="2EA21518" w14:textId="77777777" w:rsidR="00B6507E" w:rsidRDefault="00B6507E" w:rsidP="00BA22A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14:paraId="1B1018F5" w14:textId="77777777" w:rsidR="00B6507E" w:rsidRDefault="00B6507E" w:rsidP="00BA22A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14:paraId="539A1D4F" w14:textId="77777777" w:rsidR="00B6507E" w:rsidRDefault="00B6507E" w:rsidP="00BA22A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14:paraId="5A634347" w14:textId="77777777" w:rsidR="00B6507E" w:rsidRPr="00006112" w:rsidRDefault="00B6507E" w:rsidP="00BA22AD">
      <w:pPr>
        <w:suppressAutoHyphens/>
        <w:spacing w:after="0"/>
        <w:ind w:firstLine="708"/>
        <w:rPr>
          <w:rFonts w:ascii="Times New Roman" w:hAnsi="Times New Roman"/>
          <w:sz w:val="24"/>
          <w:szCs w:val="24"/>
        </w:rPr>
      </w:pPr>
    </w:p>
    <w:p w14:paraId="2D18E3FE" w14:textId="77777777"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p w14:paraId="2EEF6203" w14:textId="77777777" w:rsidR="00A27972" w:rsidRPr="00A27972" w:rsidRDefault="00A27972" w:rsidP="00A279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 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1718"/>
        <w:gridCol w:w="2933"/>
        <w:gridCol w:w="1711"/>
        <w:gridCol w:w="1004"/>
        <w:gridCol w:w="2016"/>
      </w:tblGrid>
      <w:tr w:rsidR="00BA22AD" w:rsidRPr="00832081" w14:paraId="15251615" w14:textId="77777777" w:rsidTr="00630B8B">
        <w:trPr>
          <w:trHeight w:val="385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8FE5A8" w14:textId="77777777"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B6A2C55" w14:textId="77777777"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3338B99" w14:textId="77777777"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компетенций ОПОП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B7F5ACC" w14:textId="77777777"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5FCB4BBA" w14:textId="77777777"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BA22AD" w:rsidRPr="00832081" w14:paraId="20607292" w14:textId="77777777" w:rsidTr="00630B8B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ACCF29A" w14:textId="77777777"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ОР.1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383E905" w14:textId="77777777"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Демонстрирует умения использования средств и методов физической культуры, необходимых для планирования и реализации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68F2DF2" w14:textId="77777777"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E2818C" w14:textId="77777777"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УК-7.1.</w:t>
            </w:r>
          </w:p>
          <w:p w14:paraId="1590892A" w14:textId="77777777"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EAD7AA" w14:textId="77777777" w:rsidR="00BA22AD" w:rsidRPr="00832081" w:rsidRDefault="00BA22A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3208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Контрольные нормативы, тесты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контрольная работа</w:t>
            </w:r>
          </w:p>
        </w:tc>
      </w:tr>
      <w:tr w:rsidR="00BA22AD" w:rsidRPr="00832081" w14:paraId="1BB943E2" w14:textId="77777777" w:rsidTr="00630B8B">
        <w:trPr>
          <w:trHeight w:val="331"/>
        </w:trPr>
        <w:tc>
          <w:tcPr>
            <w:tcW w:w="18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F180E67" w14:textId="77777777" w:rsidR="00BA22AD" w:rsidRPr="00832081" w:rsidRDefault="00BA22AD" w:rsidP="00630B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ОР.2</w:t>
            </w:r>
          </w:p>
        </w:tc>
        <w:tc>
          <w:tcPr>
            <w:tcW w:w="31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ED4435" w14:textId="77777777" w:rsidR="00BA22AD" w:rsidRPr="00832081" w:rsidRDefault="00BA22AD" w:rsidP="00630B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Демонстрирует необходимый уровень физических кондиций для самореализации в профессиональной деятельности.</w:t>
            </w:r>
          </w:p>
        </w:tc>
        <w:tc>
          <w:tcPr>
            <w:tcW w:w="180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15E8756" w14:textId="77777777" w:rsidR="00BA22AD" w:rsidRPr="00832081" w:rsidRDefault="00BA22AD" w:rsidP="00630B8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</w:t>
            </w:r>
          </w:p>
        </w:tc>
        <w:tc>
          <w:tcPr>
            <w:tcW w:w="105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27ABF2A" w14:textId="77777777" w:rsidR="00BA22AD" w:rsidRPr="00832081" w:rsidRDefault="00BA22AD" w:rsidP="00630B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УК-7.2.</w:t>
            </w:r>
          </w:p>
          <w:p w14:paraId="2A048EB1" w14:textId="77777777" w:rsidR="00BA22AD" w:rsidRPr="00832081" w:rsidRDefault="00BA22AD" w:rsidP="00630B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BE2ED60" w14:textId="77777777" w:rsidR="00BA22AD" w:rsidRPr="00832081" w:rsidRDefault="00BA22AD" w:rsidP="00630B8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2081">
              <w:rPr>
                <w:rFonts w:ascii="Times New Roman" w:hAnsi="Times New Roman"/>
                <w:sz w:val="24"/>
                <w:szCs w:val="24"/>
              </w:rPr>
              <w:t>Контрольные нормативы, тесты</w:t>
            </w:r>
          </w:p>
        </w:tc>
      </w:tr>
    </w:tbl>
    <w:p w14:paraId="2D6DFDEF" w14:textId="77777777" w:rsidR="00A27972" w:rsidRPr="00A27972" w:rsidRDefault="00A27972" w:rsidP="00A279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6FB38294" w14:textId="77777777"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 xml:space="preserve">5. </w:t>
      </w:r>
      <w:r w:rsidRPr="00A27972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14:paraId="54A54FEA" w14:textId="77777777"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5.1. </w:t>
      </w:r>
      <w:r w:rsidRPr="00A27972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30"/>
        <w:gridCol w:w="679"/>
        <w:gridCol w:w="809"/>
        <w:gridCol w:w="1078"/>
        <w:gridCol w:w="1173"/>
        <w:gridCol w:w="979"/>
      </w:tblGrid>
      <w:tr w:rsidR="008234BD" w:rsidRPr="00EE6E6B" w14:paraId="1A6F1F5F" w14:textId="77777777" w:rsidTr="00630B8B">
        <w:trPr>
          <w:trHeight w:val="203"/>
        </w:trPr>
        <w:tc>
          <w:tcPr>
            <w:tcW w:w="4753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64F7B06D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617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D383F6F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14:paraId="41E64623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000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3A1D8B20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8234BD" w:rsidRPr="00EE6E6B" w14:paraId="19EB5F4A" w14:textId="77777777" w:rsidTr="00630B8B">
        <w:trPr>
          <w:trHeight w:val="533"/>
        </w:trPr>
        <w:tc>
          <w:tcPr>
            <w:tcW w:w="4753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41343B3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51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18E8BE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1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70A59C22" w14:textId="77777777" w:rsidR="008234BD" w:rsidRPr="00EE6E6B" w:rsidRDefault="008234BD" w:rsidP="00630B8B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14:paraId="1C63BFC3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9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14:paraId="39C0559C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14:paraId="22A11D3D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</w:p>
        </w:tc>
      </w:tr>
      <w:tr w:rsidR="008234BD" w:rsidRPr="00EE6E6B" w14:paraId="4C6466BB" w14:textId="77777777" w:rsidTr="00630B8B">
        <w:trPr>
          <w:trHeight w:val="1"/>
        </w:trPr>
        <w:tc>
          <w:tcPr>
            <w:tcW w:w="4753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B36136" w14:textId="77777777" w:rsidR="008234BD" w:rsidRPr="00EE6E6B" w:rsidRDefault="008234BD" w:rsidP="00630B8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A551D2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A40D335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eastAsia="Times New Roman" w:cs="Calibri"/>
                <w:lang w:eastAsia="ru-RU"/>
              </w:rPr>
            </w:pPr>
            <w:r w:rsidRPr="00EE6E6B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1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14:paraId="33F38414" w14:textId="77777777" w:rsidR="008234BD" w:rsidRPr="00EE6E6B" w:rsidRDefault="008234BD" w:rsidP="00630B8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1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1EB55B" w14:textId="77777777" w:rsidR="008234BD" w:rsidRPr="00EE6E6B" w:rsidRDefault="008234BD" w:rsidP="00630B8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  <w:tc>
          <w:tcPr>
            <w:tcW w:w="1000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5201F7A" w14:textId="77777777" w:rsidR="008234BD" w:rsidRPr="00EE6E6B" w:rsidRDefault="008234BD" w:rsidP="00630B8B">
            <w:pPr>
              <w:autoSpaceDE w:val="0"/>
              <w:autoSpaceDN w:val="0"/>
              <w:adjustRightInd w:val="0"/>
              <w:rPr>
                <w:rFonts w:eastAsia="Times New Roman" w:cs="Calibri"/>
                <w:lang w:eastAsia="ru-RU"/>
              </w:rPr>
            </w:pPr>
          </w:p>
        </w:tc>
      </w:tr>
      <w:tr w:rsidR="008234BD" w:rsidRPr="00EE6E6B" w14:paraId="67303019" w14:textId="77777777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2C604DA" w14:textId="77777777" w:rsidR="008234BD" w:rsidRPr="005E2249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eastAsia="Times New Roman" w:cs="Calibri"/>
                <w:lang w:eastAsia="ru-RU"/>
              </w:rPr>
            </w:pPr>
            <w:bookmarkStart w:id="0" w:name="_Hlk67934328"/>
            <w:r w:rsidRPr="005E224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Раздел 1.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Теоретические и методические основы физической подготовки</w:t>
            </w:r>
            <w:bookmarkEnd w:id="0"/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B4EEC5" w14:textId="77777777"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38D1A8" w14:textId="77777777"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FD00EEA" w14:textId="77777777"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BD934FF" w14:textId="77777777"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6D2FC92" w14:textId="77777777"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</w:tr>
      <w:tr w:rsidR="008234BD" w:rsidRPr="00252B95" w14:paraId="0DA8143E" w14:textId="77777777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EB21EBA" w14:textId="77777777" w:rsidR="008234BD" w:rsidRPr="00252B95" w:rsidRDefault="008234BD" w:rsidP="00630B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1.1. Понятие физической </w:t>
            </w:r>
            <w:r w:rsidR="007F0913"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>подготовки, физических</w:t>
            </w:r>
            <w:r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качествах и </w:t>
            </w:r>
            <w:r w:rsidR="007F0913"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>физических способностях,</w:t>
            </w:r>
            <w:r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закономерностях их развития.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25191C6" w14:textId="77777777"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E52285B" w14:textId="77777777"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0E2F337" w14:textId="77777777"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995BC0" w14:textId="77777777"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619543" w14:textId="77777777"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8234BD" w:rsidRPr="00252B95" w14:paraId="39ECE200" w14:textId="77777777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41D4D64" w14:textId="77777777" w:rsidR="008234BD" w:rsidRPr="00252B95" w:rsidRDefault="008234BD" w:rsidP="00630B8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Тема </w:t>
            </w:r>
            <w:r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>1.</w:t>
            </w:r>
            <w:r w:rsidR="007F0913"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  <w:r w:rsidR="007F0913">
              <w:rPr>
                <w:rFonts w:ascii="Times New Roman" w:hAnsi="Times New Roman"/>
                <w:sz w:val="24"/>
                <w:szCs w:val="24"/>
                <w:lang w:eastAsia="ru-RU"/>
              </w:rPr>
              <w:t>.</w:t>
            </w:r>
            <w:r w:rsidR="007F0913"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Нагрузка</w:t>
            </w:r>
            <w:r w:rsidRPr="00252B95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и отдых как основные компоненты физической подготовки 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32EB803" w14:textId="77777777"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2563E41" w14:textId="77777777"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19F247F" w14:textId="77777777"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147F0A7" w14:textId="77777777"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FE832AC" w14:textId="77777777"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</w:t>
            </w:r>
          </w:p>
        </w:tc>
      </w:tr>
      <w:tr w:rsidR="008234BD" w:rsidRPr="00252B95" w14:paraId="43BA9712" w14:textId="77777777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FA6FB08" w14:textId="77777777" w:rsidR="008234BD" w:rsidRPr="00252B95" w:rsidRDefault="008234BD" w:rsidP="00630B8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3</w:t>
            </w:r>
            <w:r w:rsidRPr="00252B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252B95">
              <w:rPr>
                <w:rFonts w:ascii="Times New Roman" w:hAnsi="Times New Roman"/>
                <w:sz w:val="24"/>
                <w:szCs w:val="24"/>
              </w:rPr>
              <w:t>Методические особенности развития физических качеств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Методика построения тренировки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F9445C" w14:textId="77777777"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CC07130" w14:textId="77777777" w:rsidR="008234BD" w:rsidRPr="001701FE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DC30A44" w14:textId="77777777" w:rsidR="008234BD" w:rsidRPr="00252B95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E6DA5A6" w14:textId="77777777"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78AE11" w14:textId="77777777"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14</w:t>
            </w:r>
          </w:p>
        </w:tc>
      </w:tr>
      <w:tr w:rsidR="008234BD" w:rsidRPr="00EE6E6B" w14:paraId="4A59A0CF" w14:textId="77777777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8425FA9" w14:textId="77777777" w:rsidR="008234BD" w:rsidRPr="00252B95" w:rsidRDefault="008234BD" w:rsidP="00630B8B">
            <w:pPr>
              <w:keepNext/>
              <w:spacing w:after="0" w:line="240" w:lineRule="auto"/>
              <w:ind w:right="-6"/>
              <w:outlineLvl w:val="1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52B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Тема 1.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4</w:t>
            </w:r>
            <w:r w:rsidRPr="00252B95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. </w:t>
            </w:r>
            <w:r w:rsidRPr="00252B95">
              <w:rPr>
                <w:rFonts w:ascii="Times New Roman" w:hAnsi="Times New Roman"/>
                <w:sz w:val="24"/>
                <w:szCs w:val="24"/>
              </w:rPr>
              <w:t xml:space="preserve">Методы оценки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уровня развития </w:t>
            </w:r>
            <w:r w:rsidRPr="00252B95">
              <w:rPr>
                <w:rFonts w:ascii="Times New Roman" w:hAnsi="Times New Roman"/>
                <w:sz w:val="24"/>
                <w:szCs w:val="24"/>
              </w:rPr>
              <w:t>физических качеств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55CB33B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054BA4B" w14:textId="77777777" w:rsidR="008234BD" w:rsidRPr="001701FE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D7BC39C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00C14E3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A89FA71" w14:textId="77777777" w:rsidR="008234BD" w:rsidRPr="00CC49AA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8234BD" w:rsidRPr="00EE6E6B" w14:paraId="4B40F5D4" w14:textId="77777777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7B11EB" w14:textId="77777777" w:rsidR="008234BD" w:rsidRPr="005E2249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1" w:name="_Hlk67934349"/>
            <w:r w:rsidRPr="005E2249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Раздел 2</w:t>
            </w:r>
            <w:r w:rsidRPr="005E2249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. </w:t>
            </w:r>
            <w:r w:rsidRPr="005E2249">
              <w:rPr>
                <w:rFonts w:ascii="Times New Roman" w:hAnsi="Times New Roman"/>
                <w:sz w:val="24"/>
                <w:szCs w:val="24"/>
              </w:rPr>
              <w:t>Комплекс ГТО как программная и нормативная основа физического воспитания</w:t>
            </w:r>
            <w:bookmarkEnd w:id="1"/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B6B53B6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F776A53" w14:textId="77777777"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336B9B5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57F4081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DDA5022" w14:textId="77777777"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30</w:t>
            </w:r>
          </w:p>
        </w:tc>
      </w:tr>
      <w:tr w:rsidR="008234BD" w:rsidRPr="00EE6E6B" w14:paraId="29A45651" w14:textId="77777777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62398D0" w14:textId="77777777" w:rsidR="008234BD" w:rsidRPr="005E2249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2.1 Структура </w:t>
            </w:r>
            <w:r w:rsidRPr="005E2249">
              <w:rPr>
                <w:rFonts w:ascii="Times New Roman" w:hAnsi="Times New Roman"/>
                <w:sz w:val="24"/>
                <w:szCs w:val="24"/>
              </w:rPr>
              <w:t>Всероссийского физкультурно-спортивного комплекса «Готов к труду и обороне» (ГТО)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EAA3262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25BDD1B" w14:textId="77777777"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93DFFE4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A8EB8AE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4F9F70" w14:textId="77777777"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8234BD" w:rsidRPr="00EE6E6B" w14:paraId="5CD30B17" w14:textId="77777777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09037F8" w14:textId="77777777" w:rsidR="008234BD" w:rsidRPr="005E2249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Тема 2.2. Техника, методика подготовки и </w:t>
            </w:r>
            <w:r w:rsidRPr="005E2249">
              <w:rPr>
                <w:rFonts w:ascii="Times New Roman" w:hAnsi="Times New Roman"/>
                <w:sz w:val="24"/>
                <w:szCs w:val="24"/>
              </w:rPr>
              <w:t>методические рекомендации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к сдаче контрольных нормативов средствами </w:t>
            </w:r>
            <w:r w:rsidRPr="005E2249">
              <w:rPr>
                <w:rFonts w:ascii="Times New Roman" w:hAnsi="Times New Roman"/>
                <w:sz w:val="24"/>
                <w:szCs w:val="24"/>
              </w:rPr>
              <w:lastRenderedPageBreak/>
              <w:t>Всероссийского физкультурно-спортивного комплекса «Готов к труду и обороне» (ГТО)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7BFF710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761612" w14:textId="77777777" w:rsidR="008234BD" w:rsidRPr="0059655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F39BB02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4C808FB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90D4314" w14:textId="77777777" w:rsidR="008234BD" w:rsidRPr="0059655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</w:t>
            </w:r>
          </w:p>
        </w:tc>
      </w:tr>
      <w:tr w:rsidR="008234BD" w:rsidRPr="00EE6E6B" w14:paraId="2B5BC49C" w14:textId="77777777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75D4D5F" w14:textId="77777777" w:rsidR="008234BD" w:rsidRPr="005E2249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2.3. Организация и проведение тестирования в рамках комплекса ГТО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16DEB16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0E07FF6" w14:textId="77777777"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28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F99D975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C383638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384DE94" w14:textId="77777777"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28</w:t>
            </w:r>
          </w:p>
        </w:tc>
      </w:tr>
      <w:tr w:rsidR="008234BD" w:rsidRPr="00EE6E6B" w14:paraId="57549F84" w14:textId="77777777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A925D46" w14:textId="77777777" w:rsidR="008234BD" w:rsidRPr="0019397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bookmarkStart w:id="2" w:name="_Hlk67934380"/>
            <w:r w:rsidRPr="0019397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Раздел 3. Современные фитнесс технологии</w:t>
            </w:r>
            <w:bookmarkEnd w:id="2"/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C114701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DE5E1" w14:textId="77777777"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4C8AD85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01B5BDC8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43E5BCD" w14:textId="77777777"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18</w:t>
            </w:r>
          </w:p>
        </w:tc>
      </w:tr>
      <w:tr w:rsidR="008234BD" w:rsidRPr="00EE6E6B" w14:paraId="2D5FA283" w14:textId="77777777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47865D7" w14:textId="77777777" w:rsidR="008234BD" w:rsidRPr="00B17ACC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3.1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03A84">
              <w:rPr>
                <w:rFonts w:ascii="Times New Roman" w:hAnsi="Times New Roman"/>
                <w:sz w:val="24"/>
                <w:szCs w:val="24"/>
                <w:lang w:eastAsia="ru-RU"/>
              </w:rPr>
              <w:t>Силовой фитнес.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E7CF9B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459BB" w14:textId="77777777"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C32E7B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7ADAEC76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BAE6B85" w14:textId="77777777"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</w:tr>
      <w:tr w:rsidR="008234BD" w:rsidRPr="00EE6E6B" w14:paraId="65925A74" w14:textId="77777777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8EA4339" w14:textId="77777777" w:rsidR="008234BD" w:rsidRPr="00B17ACC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3.2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503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Аэробный(циклический) </w:t>
            </w:r>
            <w:r w:rsidR="007F0913" w:rsidRPr="00503A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тренинг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E21AE0F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4D1F52CF" w14:textId="77777777"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45B8B57A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A16E0D6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3ABC5193" w14:textId="77777777" w:rsidR="008234BD" w:rsidRPr="00E2570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8</w:t>
            </w:r>
          </w:p>
        </w:tc>
      </w:tr>
      <w:tr w:rsidR="008234BD" w:rsidRPr="00EE6E6B" w14:paraId="2D10D4F6" w14:textId="77777777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AA4FD1E" w14:textId="77777777" w:rsidR="008234BD" w:rsidRPr="00B17ACC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3.3</w:t>
            </w:r>
            <w:r w:rsidRPr="005E224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56E1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Тренировочный процесс в тренажерном зале.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668F2DBB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1DDA43DD" w14:textId="77777777" w:rsidR="008234B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96A4276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5C848627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631B657A" w14:textId="77777777" w:rsidR="008234BD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</w:tr>
      <w:tr w:rsidR="008234BD" w:rsidRPr="00EE6E6B" w14:paraId="7314344A" w14:textId="77777777" w:rsidTr="00630B8B">
        <w:trPr>
          <w:trHeight w:val="1"/>
        </w:trPr>
        <w:tc>
          <w:tcPr>
            <w:tcW w:w="47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9C69A76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69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53208A71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26BE858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11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0BD42E6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1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17BC3D9C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0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14:paraId="2B944B29" w14:textId="77777777" w:rsidR="008234BD" w:rsidRPr="00EE6E6B" w:rsidRDefault="008234BD" w:rsidP="00630B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6E6B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</w:t>
            </w:r>
          </w:p>
        </w:tc>
      </w:tr>
    </w:tbl>
    <w:p w14:paraId="6926F743" w14:textId="77777777" w:rsidR="00A27972" w:rsidRPr="00A27972" w:rsidRDefault="00A27972" w:rsidP="00A27972">
      <w:pPr>
        <w:spacing w:after="0" w:line="240" w:lineRule="auto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16E8B343" w14:textId="77777777" w:rsid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5.2. Методы обучения</w:t>
      </w:r>
    </w:p>
    <w:p w14:paraId="7831D6B8" w14:textId="77777777" w:rsidR="008234BD" w:rsidRPr="00987D79" w:rsidRDefault="008234BD" w:rsidP="00823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Общетеоретические: словесные методы, методы обеспечения наглядности.</w:t>
      </w:r>
    </w:p>
    <w:p w14:paraId="2B0758B1" w14:textId="77777777" w:rsidR="00A27972" w:rsidRDefault="008234BD" w:rsidP="00823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Методы упражнений: строгого регламентирования, повторно-переменный, игровой, соревновательный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>, метод круговой тренировки</w:t>
      </w:r>
      <w:r w:rsidRPr="00987D79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14:paraId="53E23DEA" w14:textId="77777777" w:rsidR="008234BD" w:rsidRPr="008234BD" w:rsidRDefault="008234BD" w:rsidP="008234BD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</w:p>
    <w:p w14:paraId="296E1C04" w14:textId="77777777"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6. Рейтинг-план</w:t>
      </w:r>
    </w:p>
    <w:p w14:paraId="00358F69" w14:textId="77777777"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6.1. Рейтинг-план</w:t>
      </w:r>
    </w:p>
    <w:tbl>
      <w:tblPr>
        <w:tblStyle w:val="a3"/>
        <w:tblW w:w="974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92"/>
        <w:gridCol w:w="2018"/>
        <w:gridCol w:w="2410"/>
        <w:gridCol w:w="1559"/>
        <w:gridCol w:w="849"/>
        <w:gridCol w:w="851"/>
        <w:gridCol w:w="850"/>
        <w:gridCol w:w="816"/>
      </w:tblGrid>
      <w:tr w:rsidR="008234BD" w:rsidRPr="00854E08" w14:paraId="21B61673" w14:textId="77777777" w:rsidTr="00630B8B">
        <w:trPr>
          <w:trHeight w:val="690"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1CB6D56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b/>
              </w:rPr>
            </w:pPr>
            <w:r w:rsidRPr="00854E08">
              <w:rPr>
                <w:rFonts w:ascii="Times New Roman" w:hAnsi="Times New Roman"/>
                <w:b/>
              </w:rPr>
              <w:t>№</w:t>
            </w:r>
          </w:p>
          <w:p w14:paraId="142E4CF2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b/>
              </w:rPr>
            </w:pPr>
            <w:r w:rsidRPr="00854E08"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F4A9377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Код ОР дисциплины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B0814DE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Виды учебной деятельности</w:t>
            </w:r>
          </w:p>
          <w:p w14:paraId="00158449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обучающихся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4808CE8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Средства оценивания</w:t>
            </w:r>
          </w:p>
        </w:tc>
        <w:tc>
          <w:tcPr>
            <w:tcW w:w="84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2AA7673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Баллы за конкретное задание</w:t>
            </w:r>
          </w:p>
          <w:p w14:paraId="408EFCE8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(</w:t>
            </w:r>
            <w:r w:rsidRPr="00854E08">
              <w:rPr>
                <w:rFonts w:ascii="Times New Roman" w:hAnsi="Times New Roman"/>
                <w:lang w:val="en-US"/>
              </w:rPr>
              <w:t>min</w:t>
            </w:r>
            <w:r w:rsidRPr="00854E08">
              <w:rPr>
                <w:rFonts w:ascii="Times New Roman" w:hAnsi="Times New Roman"/>
              </w:rPr>
              <w:t>-</w:t>
            </w:r>
            <w:r w:rsidRPr="00854E08">
              <w:rPr>
                <w:rFonts w:ascii="Times New Roman" w:hAnsi="Times New Roman"/>
                <w:lang w:val="en-US"/>
              </w:rPr>
              <w:t>max</w:t>
            </w:r>
            <w:r w:rsidRPr="00854E08">
              <w:rPr>
                <w:rFonts w:ascii="Times New Roman" w:hAnsi="Times New Roman"/>
              </w:rPr>
              <w:t>)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48893609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Число заданий за семестр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AC45F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Баллы</w:t>
            </w:r>
          </w:p>
          <w:p w14:paraId="137C46D5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8234BD" w:rsidRPr="00854E08" w14:paraId="1E33E077" w14:textId="77777777" w:rsidTr="00630B8B">
        <w:trPr>
          <w:trHeight w:val="690"/>
        </w:trPr>
        <w:tc>
          <w:tcPr>
            <w:tcW w:w="3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EEAD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20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C45D4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24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FADD5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99B9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4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223C6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34D68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D4687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Минимальный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78846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Максимальный</w:t>
            </w:r>
          </w:p>
        </w:tc>
      </w:tr>
      <w:tr w:rsidR="008234BD" w:rsidRPr="00854E08" w14:paraId="21FFE89E" w14:textId="77777777" w:rsidTr="00630B8B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6F272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Текущий контроль</w:t>
            </w:r>
          </w:p>
        </w:tc>
      </w:tr>
      <w:tr w:rsidR="008234BD" w:rsidRPr="00854E08" w14:paraId="0E25E7DB" w14:textId="77777777" w:rsidTr="00630B8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BA9C5" w14:textId="77777777" w:rsidR="008234BD" w:rsidRPr="00854E08" w:rsidRDefault="008234BD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CE97F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ОР.1</w:t>
            </w:r>
          </w:p>
          <w:p w14:paraId="22967B97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100A27" w14:textId="77777777" w:rsidR="008234BD" w:rsidRPr="00854E08" w:rsidRDefault="008234BD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Опрос по разделу "Физические качества"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39C8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Дидактическая игра</w:t>
            </w:r>
          </w:p>
        </w:tc>
        <w:tc>
          <w:tcPr>
            <w:tcW w:w="849" w:type="dxa"/>
            <w:hideMark/>
          </w:tcPr>
          <w:p w14:paraId="1F4F8FAB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15</w:t>
            </w:r>
          </w:p>
        </w:tc>
        <w:tc>
          <w:tcPr>
            <w:tcW w:w="851" w:type="dxa"/>
            <w:hideMark/>
          </w:tcPr>
          <w:p w14:paraId="4A474DB7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</w:t>
            </w:r>
          </w:p>
        </w:tc>
        <w:tc>
          <w:tcPr>
            <w:tcW w:w="850" w:type="dxa"/>
            <w:hideMark/>
          </w:tcPr>
          <w:p w14:paraId="2C7D40F8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8</w:t>
            </w:r>
          </w:p>
        </w:tc>
        <w:tc>
          <w:tcPr>
            <w:tcW w:w="816" w:type="dxa"/>
            <w:hideMark/>
          </w:tcPr>
          <w:p w14:paraId="5C323B9D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15</w:t>
            </w:r>
          </w:p>
        </w:tc>
      </w:tr>
      <w:tr w:rsidR="008234BD" w:rsidRPr="00854E08" w14:paraId="1BA66FAE" w14:textId="77777777" w:rsidTr="00630B8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C6CA9" w14:textId="77777777" w:rsidR="008234BD" w:rsidRPr="00854E08" w:rsidRDefault="008234BD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2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80C3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ОР.1</w:t>
            </w:r>
          </w:p>
          <w:p w14:paraId="1C558BDD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E35AA7" w14:textId="77777777" w:rsidR="008234BD" w:rsidRPr="00854E08" w:rsidRDefault="008234BD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Сдача контрольных нормативов Всероссийского физкультурно-спортивного комплекса «Готов к труду и обороне» (ГТО)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98970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Контрольные нормативы</w:t>
            </w:r>
          </w:p>
        </w:tc>
        <w:tc>
          <w:tcPr>
            <w:tcW w:w="849" w:type="dxa"/>
            <w:hideMark/>
          </w:tcPr>
          <w:p w14:paraId="1FBA868D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5</w:t>
            </w:r>
          </w:p>
        </w:tc>
        <w:tc>
          <w:tcPr>
            <w:tcW w:w="851" w:type="dxa"/>
            <w:hideMark/>
          </w:tcPr>
          <w:p w14:paraId="51C8822C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8</w:t>
            </w:r>
          </w:p>
        </w:tc>
        <w:tc>
          <w:tcPr>
            <w:tcW w:w="850" w:type="dxa"/>
            <w:hideMark/>
          </w:tcPr>
          <w:p w14:paraId="1436BF9C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22</w:t>
            </w:r>
          </w:p>
        </w:tc>
        <w:tc>
          <w:tcPr>
            <w:tcW w:w="816" w:type="dxa"/>
            <w:hideMark/>
          </w:tcPr>
          <w:p w14:paraId="13616D2F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40</w:t>
            </w:r>
          </w:p>
        </w:tc>
      </w:tr>
      <w:tr w:rsidR="008234BD" w:rsidRPr="00854E08" w14:paraId="1400F25D" w14:textId="77777777" w:rsidTr="00630B8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2440" w14:textId="77777777" w:rsidR="008234BD" w:rsidRPr="00854E08" w:rsidRDefault="008234BD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3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9460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</w:p>
          <w:p w14:paraId="4006FAA5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</w:p>
          <w:p w14:paraId="66CA68A0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</w:p>
          <w:p w14:paraId="7E1CB669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ОР.1</w:t>
            </w:r>
          </w:p>
          <w:p w14:paraId="2E8ED6C0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D1604A" w14:textId="77777777" w:rsidR="008234BD" w:rsidRPr="00854E08" w:rsidRDefault="007F0913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Разработка фитнесс</w:t>
            </w:r>
            <w:r w:rsidR="008234BD" w:rsidRPr="00854E08">
              <w:rPr>
                <w:rFonts w:ascii="Times New Roman" w:hAnsi="Times New Roman"/>
              </w:rPr>
              <w:t>-занятия.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B6DF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Дидактическая игра</w:t>
            </w:r>
          </w:p>
        </w:tc>
        <w:tc>
          <w:tcPr>
            <w:tcW w:w="849" w:type="dxa"/>
            <w:hideMark/>
          </w:tcPr>
          <w:p w14:paraId="4CDF677F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31924EDA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15</w:t>
            </w:r>
          </w:p>
          <w:p w14:paraId="54E7C142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hideMark/>
          </w:tcPr>
          <w:p w14:paraId="59EDE66E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16ADE18E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</w:t>
            </w:r>
          </w:p>
          <w:p w14:paraId="27B2C507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50" w:type="dxa"/>
            <w:hideMark/>
          </w:tcPr>
          <w:p w14:paraId="103D591D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1C907086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8</w:t>
            </w:r>
          </w:p>
          <w:p w14:paraId="6C3986FD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816" w:type="dxa"/>
            <w:hideMark/>
          </w:tcPr>
          <w:p w14:paraId="75FC8E98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  <w:p w14:paraId="74F752A1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15</w:t>
            </w:r>
          </w:p>
          <w:p w14:paraId="4F29DC9A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</w:tr>
      <w:tr w:rsidR="008234BD" w:rsidRPr="00854E08" w14:paraId="17D88A60" w14:textId="77777777" w:rsidTr="00630B8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E9B47" w14:textId="77777777" w:rsidR="008234BD" w:rsidRPr="00854E08" w:rsidRDefault="008234BD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79CD3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ОР.1</w:t>
            </w:r>
          </w:p>
          <w:p w14:paraId="0AC84709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59EBD4" w14:textId="77777777" w:rsidR="008234BD" w:rsidRPr="00854E08" w:rsidRDefault="008234BD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Тестирования по курсу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8E966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849" w:type="dxa"/>
            <w:hideMark/>
          </w:tcPr>
          <w:p w14:paraId="54DECF89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hideMark/>
          </w:tcPr>
          <w:p w14:paraId="02CCA0AD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hideMark/>
          </w:tcPr>
          <w:p w14:paraId="7F3CC185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12</w:t>
            </w:r>
          </w:p>
        </w:tc>
        <w:tc>
          <w:tcPr>
            <w:tcW w:w="816" w:type="dxa"/>
            <w:hideMark/>
          </w:tcPr>
          <w:p w14:paraId="58D8FFC2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20</w:t>
            </w:r>
          </w:p>
        </w:tc>
      </w:tr>
      <w:tr w:rsidR="008234BD" w:rsidRPr="00854E08" w14:paraId="04F393B1" w14:textId="77777777" w:rsidTr="00630B8B">
        <w:tc>
          <w:tcPr>
            <w:tcW w:w="974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30A2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Рубежный контроль</w:t>
            </w:r>
          </w:p>
        </w:tc>
      </w:tr>
      <w:tr w:rsidR="008234BD" w:rsidRPr="00854E08" w14:paraId="292775DA" w14:textId="77777777" w:rsidTr="00630B8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5A2CE" w14:textId="77777777" w:rsidR="008234BD" w:rsidRPr="00854E08" w:rsidRDefault="008234BD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6</w:t>
            </w: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6079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ОР.1</w:t>
            </w:r>
          </w:p>
          <w:p w14:paraId="49C8DF2B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</w:rPr>
              <w:t>ОР.2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4CF6" w14:textId="77777777" w:rsidR="008234BD" w:rsidRPr="00854E08" w:rsidRDefault="008234BD" w:rsidP="00630B8B">
            <w:pPr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Итоговое тестирование по теоретическому разделу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35920" w14:textId="77777777" w:rsidR="008234BD" w:rsidRPr="00854E08" w:rsidRDefault="008234BD" w:rsidP="00630B8B">
            <w:pPr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Тестирование</w:t>
            </w:r>
          </w:p>
        </w:tc>
        <w:tc>
          <w:tcPr>
            <w:tcW w:w="849" w:type="dxa"/>
            <w:hideMark/>
          </w:tcPr>
          <w:p w14:paraId="005EFFB7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10</w:t>
            </w:r>
          </w:p>
        </w:tc>
        <w:tc>
          <w:tcPr>
            <w:tcW w:w="851" w:type="dxa"/>
            <w:hideMark/>
          </w:tcPr>
          <w:p w14:paraId="5784AFD9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0" w:type="dxa"/>
            <w:hideMark/>
          </w:tcPr>
          <w:p w14:paraId="185B03A8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  <w:lang w:val="en-US"/>
              </w:rPr>
              <w:t>5</w:t>
            </w:r>
          </w:p>
        </w:tc>
        <w:tc>
          <w:tcPr>
            <w:tcW w:w="816" w:type="dxa"/>
            <w:hideMark/>
          </w:tcPr>
          <w:p w14:paraId="76A81480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  <w:lang w:val="en-US"/>
              </w:rPr>
            </w:pPr>
            <w:r w:rsidRPr="00854E08">
              <w:rPr>
                <w:rFonts w:ascii="Times New Roman" w:hAnsi="Times New Roman"/>
                <w:lang w:val="en-US"/>
              </w:rPr>
              <w:t>10</w:t>
            </w:r>
          </w:p>
        </w:tc>
      </w:tr>
      <w:tr w:rsidR="008234BD" w:rsidRPr="00854E08" w14:paraId="7FC4276C" w14:textId="77777777" w:rsidTr="00630B8B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EFB4" w14:textId="77777777" w:rsidR="008234BD" w:rsidRPr="00854E08" w:rsidRDefault="008234BD" w:rsidP="00630B8B">
            <w:pPr>
              <w:rPr>
                <w:rFonts w:ascii="Times New Roman" w:hAnsi="Times New Roman"/>
              </w:rPr>
            </w:pPr>
          </w:p>
        </w:tc>
        <w:tc>
          <w:tcPr>
            <w:tcW w:w="2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8BF7A" w14:textId="77777777" w:rsidR="008234BD" w:rsidRPr="00854E08" w:rsidRDefault="008234BD" w:rsidP="00630B8B">
            <w:pPr>
              <w:jc w:val="right"/>
              <w:rPr>
                <w:rFonts w:ascii="Times New Roman" w:hAnsi="Times New Roman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B6AB85" w14:textId="77777777" w:rsidR="008234BD" w:rsidRPr="00854E08" w:rsidRDefault="008234BD" w:rsidP="00630B8B">
            <w:pPr>
              <w:jc w:val="right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Итого: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F056D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06F6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7AF1C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85914C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55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240AEF" w14:textId="77777777" w:rsidR="008234BD" w:rsidRPr="00854E08" w:rsidRDefault="008234BD" w:rsidP="00630B8B">
            <w:pPr>
              <w:spacing w:line="360" w:lineRule="auto"/>
              <w:jc w:val="center"/>
              <w:rPr>
                <w:rFonts w:ascii="Times New Roman" w:hAnsi="Times New Roman"/>
              </w:rPr>
            </w:pPr>
            <w:r w:rsidRPr="00854E08">
              <w:rPr>
                <w:rFonts w:ascii="Times New Roman" w:hAnsi="Times New Roman"/>
              </w:rPr>
              <w:t>100</w:t>
            </w:r>
          </w:p>
        </w:tc>
      </w:tr>
    </w:tbl>
    <w:p w14:paraId="232947B5" w14:textId="77777777" w:rsidR="00A27972" w:rsidRPr="00A27972" w:rsidRDefault="00A27972" w:rsidP="00A2797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01B0ACC5" w14:textId="77777777"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val="en-US" w:eastAsia="ru-RU"/>
        </w:rPr>
      </w:pPr>
    </w:p>
    <w:p w14:paraId="71E0B603" w14:textId="77777777"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14:paraId="54B396FD" w14:textId="77777777" w:rsidR="00A27972" w:rsidRDefault="00A27972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 xml:space="preserve">7.1. </w:t>
      </w: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14:paraId="08B44919" w14:textId="77777777" w:rsidR="008234BD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Бурханова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И.Ю., Конькова Г.Л.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Лечебная физическая культура в структуре подготовки бакалавров сферы физической культуры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и спорта: </w:t>
      </w:r>
      <w:r w:rsidR="007F0913">
        <w:rPr>
          <w:rFonts w:ascii="Times New Roman" w:eastAsia="Times New Roman" w:hAnsi="Times New Roman"/>
          <w:sz w:val="24"/>
          <w:szCs w:val="24"/>
          <w:lang w:eastAsia="ru-RU"/>
        </w:rPr>
        <w:t>Учеб. -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7F0913">
        <w:rPr>
          <w:rFonts w:ascii="Times New Roman" w:eastAsia="Times New Roman" w:hAnsi="Times New Roman"/>
          <w:sz w:val="24"/>
          <w:szCs w:val="24"/>
          <w:lang w:eastAsia="ru-RU"/>
        </w:rPr>
        <w:t>метод. пособие Нижний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Новгород: , 2014</w:t>
      </w:r>
    </w:p>
    <w:p w14:paraId="0764E7C0" w14:textId="77777777" w:rsidR="008234BD" w:rsidRPr="002A366E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Гриднев В. А., Шамшина Н. В.,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Дутов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С. Ю.,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Лукьянова А. Е.,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Щигорева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Е. В.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Физическая культура: лекция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Тамбов: Издательство ФГБОУ ВПО «ТГТУ», 2017, http://biblioclub.ru/index.php?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page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book&amp;id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=499008</w:t>
      </w:r>
    </w:p>
    <w:p w14:paraId="451B75E9" w14:textId="77777777" w:rsidR="008234BD" w:rsidRPr="002A366E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Ершкова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Е.В.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Оздоровительная физическая культура женщин первого зрелого возраста на основе применения упражнений с локальными отягощениями: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Авт.дис.на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соиск.учен.степ.канд.пед.наук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813F39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Спец.13.00.04-Теория и методика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физ.воспитания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спорт.тренировки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, оздоровительной и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адапт.физ.культуры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, 2015</w:t>
      </w:r>
    </w:p>
    <w:p w14:paraId="49873839" w14:textId="77777777" w:rsidR="008234BD" w:rsidRPr="002A366E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Лечебная физическая культура: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учеб.для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высш.проф.образования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2014</w:t>
      </w:r>
    </w:p>
    <w:p w14:paraId="6384AE9C" w14:textId="77777777" w:rsidR="008234BD" w:rsidRPr="00A27972" w:rsidRDefault="008234BD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742B7095" w14:textId="77777777" w:rsidR="00A27972" w:rsidRDefault="00A27972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14:paraId="418B0322" w14:textId="77777777" w:rsidR="008234BD" w:rsidRPr="002A366E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Барчуков И.С.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культура: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Учеб.для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учреждений </w:t>
      </w:r>
      <w:proofErr w:type="spellStart"/>
      <w:r w:rsidR="00B6507E" w:rsidRPr="002A366E">
        <w:rPr>
          <w:rFonts w:ascii="Times New Roman" w:eastAsia="Times New Roman" w:hAnsi="Times New Roman"/>
          <w:sz w:val="24"/>
          <w:szCs w:val="24"/>
          <w:lang w:eastAsia="ru-RU"/>
        </w:rPr>
        <w:t>высш</w:t>
      </w:r>
      <w:proofErr w:type="spellEnd"/>
      <w:r w:rsidR="00B6507E" w:rsidRPr="002A366E">
        <w:rPr>
          <w:rFonts w:ascii="Times New Roman" w:eastAsia="Times New Roman" w:hAnsi="Times New Roman"/>
          <w:sz w:val="24"/>
          <w:szCs w:val="24"/>
          <w:lang w:eastAsia="ru-RU"/>
        </w:rPr>
        <w:t>. проф. об</w:t>
      </w:r>
      <w:r w:rsidR="00B6507E">
        <w:rPr>
          <w:rFonts w:ascii="Times New Roman" w:eastAsia="Times New Roman" w:hAnsi="Times New Roman"/>
          <w:sz w:val="24"/>
          <w:szCs w:val="24"/>
          <w:lang w:eastAsia="ru-RU"/>
        </w:rPr>
        <w:t>разования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Москва: Академия, 2013</w:t>
      </w:r>
    </w:p>
    <w:p w14:paraId="0D0404B3" w14:textId="77777777" w:rsidR="008234BD" w:rsidRPr="003661FB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 xml:space="preserve">2.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Бишаева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А.А.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Профессионально-оздоровительная физическая культура студента: </w:t>
      </w:r>
      <w:r w:rsidR="0005517C"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 пособие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вузов:рек.УМО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вузов России по образованию в области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соц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иал.работы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2013</w:t>
      </w:r>
    </w:p>
    <w:p w14:paraId="6E34F63B" w14:textId="77777777" w:rsidR="008234BD" w:rsidRPr="002A366E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</w:t>
      </w:r>
      <w:proofErr w:type="spellStart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>Виленский</w:t>
      </w:r>
      <w:proofErr w:type="spellEnd"/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М.Я., Горшков А.Г.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Физическая культура и здоровый образ жизни студента: </w:t>
      </w:r>
      <w:r w:rsidR="0005517C" w:rsidRPr="002A366E">
        <w:rPr>
          <w:rFonts w:ascii="Times New Roman" w:eastAsia="Times New Roman" w:hAnsi="Times New Roman"/>
          <w:sz w:val="24"/>
          <w:szCs w:val="24"/>
          <w:lang w:eastAsia="ru-RU"/>
        </w:rPr>
        <w:t>учеб. пособие</w:t>
      </w:r>
      <w:r w:rsidRPr="002A366E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студентов </w:t>
      </w:r>
      <w:r w:rsidR="0005517C" w:rsidRPr="002A366E">
        <w:rPr>
          <w:rFonts w:ascii="Times New Roman" w:eastAsia="Times New Roman" w:hAnsi="Times New Roman"/>
          <w:sz w:val="24"/>
          <w:szCs w:val="24"/>
          <w:lang w:eastAsia="ru-RU"/>
        </w:rPr>
        <w:t>вузов: допущ</w:t>
      </w:r>
      <w:r w:rsidR="0005517C">
        <w:rPr>
          <w:rFonts w:ascii="Times New Roman" w:eastAsia="Times New Roman" w:hAnsi="Times New Roman"/>
          <w:sz w:val="24"/>
          <w:szCs w:val="24"/>
          <w:lang w:eastAsia="ru-RU"/>
        </w:rPr>
        <w:t>ено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М-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и науки РФ Москва: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КноРус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>, 2012</w:t>
      </w:r>
    </w:p>
    <w:p w14:paraId="00D71FE9" w14:textId="77777777" w:rsidR="008234BD" w:rsidRPr="002A366E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4. 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Евсеев Ю.И. Физическая культура: </w:t>
      </w:r>
      <w:r w:rsidR="007715AF" w:rsidRPr="00922A35">
        <w:rPr>
          <w:rFonts w:ascii="Times New Roman" w:eastAsia="Times New Roman" w:hAnsi="Times New Roman"/>
          <w:sz w:val="24"/>
          <w:szCs w:val="24"/>
          <w:lang w:eastAsia="ru-RU"/>
        </w:rPr>
        <w:t>учеб. для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студентов вузов: рек. М-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вом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образования РФ / </w:t>
      </w:r>
      <w:proofErr w:type="spellStart"/>
      <w:r w:rsidR="007F0913" w:rsidRPr="00922A35">
        <w:rPr>
          <w:rFonts w:ascii="Times New Roman" w:eastAsia="Times New Roman" w:hAnsi="Times New Roman"/>
          <w:sz w:val="24"/>
          <w:szCs w:val="24"/>
          <w:lang w:eastAsia="ru-RU"/>
        </w:rPr>
        <w:t>Ю.И.Евсеев</w:t>
      </w:r>
      <w:proofErr w:type="spellEnd"/>
      <w:r w:rsidR="007F0913" w:rsidRPr="00922A35">
        <w:rPr>
          <w:rFonts w:ascii="Times New Roman" w:eastAsia="Times New Roman" w:hAnsi="Times New Roman"/>
          <w:sz w:val="24"/>
          <w:szCs w:val="24"/>
          <w:lang w:eastAsia="ru-RU"/>
        </w:rPr>
        <w:t>. -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5-е изд.,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испр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 и доп.-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Ростов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н/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Д:Феникс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, 2012.- 444 с.-(Высшее образование).</w:t>
      </w:r>
    </w:p>
    <w:p w14:paraId="57EFE577" w14:textId="77777777" w:rsidR="008234BD" w:rsidRPr="00922A35" w:rsidRDefault="008234BD" w:rsidP="008234B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5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Железняк Ю.Д. Теория и методика обучения предмету "Физическая культура": </w:t>
      </w:r>
      <w:r w:rsidR="0005517C" w:rsidRPr="00922A35">
        <w:rPr>
          <w:rFonts w:ascii="Times New Roman" w:hAnsi="Times New Roman"/>
          <w:sz w:val="24"/>
          <w:szCs w:val="24"/>
          <w:lang w:eastAsia="ru-RU"/>
        </w:rPr>
        <w:t>учеб. пособие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 для студентов вузов / Ю.Д. Железняк, В.М. </w:t>
      </w:r>
      <w:proofErr w:type="spellStart"/>
      <w:r w:rsidRPr="00922A35">
        <w:rPr>
          <w:rFonts w:ascii="Times New Roman" w:hAnsi="Times New Roman"/>
          <w:sz w:val="24"/>
          <w:szCs w:val="24"/>
          <w:lang w:eastAsia="ru-RU"/>
        </w:rPr>
        <w:t>Минбулатов</w:t>
      </w:r>
      <w:proofErr w:type="spellEnd"/>
      <w:r w:rsidRPr="00922A35">
        <w:rPr>
          <w:rFonts w:ascii="Times New Roman" w:hAnsi="Times New Roman"/>
          <w:sz w:val="24"/>
          <w:szCs w:val="24"/>
          <w:lang w:eastAsia="ru-RU"/>
        </w:rPr>
        <w:t xml:space="preserve">. - 3-е изд., стер. - М.: </w:t>
      </w:r>
      <w:proofErr w:type="spellStart"/>
      <w:r w:rsidRPr="00922A35">
        <w:rPr>
          <w:rFonts w:ascii="Times New Roman" w:hAnsi="Times New Roman"/>
          <w:sz w:val="24"/>
          <w:szCs w:val="24"/>
          <w:lang w:eastAsia="ru-RU"/>
        </w:rPr>
        <w:t>Издат</w:t>
      </w:r>
      <w:proofErr w:type="spellEnd"/>
      <w:r w:rsidRPr="00922A35">
        <w:rPr>
          <w:rFonts w:ascii="Times New Roman" w:hAnsi="Times New Roman"/>
          <w:sz w:val="24"/>
          <w:szCs w:val="24"/>
          <w:lang w:eastAsia="ru-RU"/>
        </w:rPr>
        <w:t>. центр "Академия", 2008. - 270с.</w:t>
      </w:r>
    </w:p>
    <w:p w14:paraId="2942EC6F" w14:textId="77777777" w:rsidR="008234BD" w:rsidRPr="00922A35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6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Коваль В.И., Родионова Т.А. Гигиена физического воспитания и спорта: учебник для студ.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</w:t>
      </w:r>
      <w:r w:rsidR="00B6507E" w:rsidRPr="00922A35">
        <w:rPr>
          <w:rFonts w:ascii="Times New Roman" w:hAnsi="Times New Roman"/>
          <w:spacing w:val="5"/>
          <w:sz w:val="24"/>
          <w:szCs w:val="24"/>
          <w:lang w:eastAsia="ru-RU"/>
        </w:rPr>
        <w:t>учеб. заведений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/ – М.: Издательский центр «Академия», 2012. – 320 с. </w:t>
      </w:r>
    </w:p>
    <w:p w14:paraId="07753A57" w14:textId="77777777" w:rsidR="008234BD" w:rsidRDefault="008234BD" w:rsidP="008234B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7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Масалова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 xml:space="preserve"> О.Ю.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Физическая </w:t>
      </w:r>
      <w:r w:rsidR="0005517C" w:rsidRPr="003661FB">
        <w:rPr>
          <w:rFonts w:ascii="Times New Roman" w:hAnsi="Times New Roman"/>
          <w:sz w:val="24"/>
          <w:szCs w:val="24"/>
          <w:lang w:eastAsia="ru-RU"/>
        </w:rPr>
        <w:t>культура: педагогические</w:t>
      </w:r>
      <w:r w:rsidRPr="003661FB">
        <w:rPr>
          <w:rFonts w:ascii="Times New Roman" w:hAnsi="Times New Roman"/>
          <w:sz w:val="24"/>
          <w:szCs w:val="24"/>
          <w:lang w:eastAsia="ru-RU"/>
        </w:rPr>
        <w:t xml:space="preserve"> основы ценностного отношения к здоровью: </w:t>
      </w:r>
      <w:r w:rsidR="0005517C" w:rsidRPr="003661FB">
        <w:rPr>
          <w:rFonts w:ascii="Times New Roman" w:hAnsi="Times New Roman"/>
          <w:sz w:val="24"/>
          <w:szCs w:val="24"/>
          <w:lang w:eastAsia="ru-RU"/>
        </w:rPr>
        <w:t>учеб. пособие</w:t>
      </w:r>
      <w:r w:rsidRPr="003661FB">
        <w:rPr>
          <w:rFonts w:ascii="Times New Roman" w:hAnsi="Times New Roman"/>
          <w:sz w:val="24"/>
          <w:szCs w:val="24"/>
          <w:lang w:eastAsia="ru-RU"/>
        </w:rPr>
        <w:t xml:space="preserve"> для студентов </w:t>
      </w:r>
      <w:r w:rsidR="0005517C" w:rsidRPr="003661FB">
        <w:rPr>
          <w:rFonts w:ascii="Times New Roman" w:hAnsi="Times New Roman"/>
          <w:sz w:val="24"/>
          <w:szCs w:val="24"/>
          <w:lang w:eastAsia="ru-RU"/>
        </w:rPr>
        <w:t xml:space="preserve">вузов, </w:t>
      </w:r>
      <w:proofErr w:type="spellStart"/>
      <w:r w:rsidR="0005517C" w:rsidRPr="003661FB">
        <w:rPr>
          <w:rFonts w:ascii="Times New Roman" w:hAnsi="Times New Roman"/>
          <w:sz w:val="24"/>
          <w:szCs w:val="24"/>
          <w:lang w:eastAsia="ru-RU"/>
        </w:rPr>
        <w:t>обуч</w:t>
      </w:r>
      <w:proofErr w:type="spellEnd"/>
      <w:r w:rsidR="0005517C">
        <w:rPr>
          <w:rFonts w:ascii="Times New Roman" w:hAnsi="Times New Roman"/>
          <w:sz w:val="24"/>
          <w:szCs w:val="24"/>
          <w:lang w:eastAsia="ru-RU"/>
        </w:rPr>
        <w:t>.</w:t>
      </w:r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напр.050700 "</w:t>
      </w:r>
      <w:r w:rsidR="00445FA2" w:rsidRPr="003661FB">
        <w:rPr>
          <w:rFonts w:ascii="Times New Roman" w:hAnsi="Times New Roman"/>
          <w:sz w:val="24"/>
          <w:szCs w:val="24"/>
          <w:lang w:eastAsia="ru-RU"/>
        </w:rPr>
        <w:t xml:space="preserve">Педагогика»: </w:t>
      </w:r>
      <w:r w:rsidR="00B6507E" w:rsidRPr="003661FB">
        <w:rPr>
          <w:rFonts w:ascii="Times New Roman" w:hAnsi="Times New Roman"/>
          <w:sz w:val="24"/>
          <w:szCs w:val="24"/>
          <w:lang w:eastAsia="ru-RU"/>
        </w:rPr>
        <w:t>рек. УМО</w:t>
      </w:r>
      <w:r w:rsidRPr="003661FB">
        <w:rPr>
          <w:rFonts w:ascii="Times New Roman" w:hAnsi="Times New Roman"/>
          <w:sz w:val="24"/>
          <w:szCs w:val="24"/>
          <w:lang w:eastAsia="ru-RU"/>
        </w:rPr>
        <w:t xml:space="preserve"> по </w:t>
      </w:r>
      <w:r w:rsidR="00B6507E" w:rsidRPr="003661FB">
        <w:rPr>
          <w:rFonts w:ascii="Times New Roman" w:hAnsi="Times New Roman"/>
          <w:sz w:val="24"/>
          <w:szCs w:val="24"/>
          <w:lang w:eastAsia="ru-RU"/>
        </w:rPr>
        <w:t xml:space="preserve">спец. </w:t>
      </w:r>
      <w:proofErr w:type="spellStart"/>
      <w:r w:rsidR="00B6507E" w:rsidRPr="003661FB">
        <w:rPr>
          <w:rFonts w:ascii="Times New Roman" w:hAnsi="Times New Roman"/>
          <w:sz w:val="24"/>
          <w:szCs w:val="24"/>
          <w:lang w:eastAsia="ru-RU"/>
        </w:rPr>
        <w:t>пед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. образования</w:t>
      </w:r>
      <w:r w:rsidRPr="003661FB">
        <w:rPr>
          <w:rFonts w:ascii="Times New Roman" w:hAnsi="Times New Roman"/>
          <w:sz w:val="24"/>
          <w:szCs w:val="24"/>
          <w:lang w:eastAsia="ru-RU"/>
        </w:rPr>
        <w:tab/>
        <w:t xml:space="preserve">Москва: </w:t>
      </w:r>
      <w:proofErr w:type="spellStart"/>
      <w:r w:rsidRPr="003661FB">
        <w:rPr>
          <w:rFonts w:ascii="Times New Roman" w:hAnsi="Times New Roman"/>
          <w:sz w:val="24"/>
          <w:szCs w:val="24"/>
          <w:lang w:eastAsia="ru-RU"/>
        </w:rPr>
        <w:t>КноРус</w:t>
      </w:r>
      <w:proofErr w:type="spellEnd"/>
      <w:r w:rsidRPr="003661FB">
        <w:rPr>
          <w:rFonts w:ascii="Times New Roman" w:hAnsi="Times New Roman"/>
          <w:sz w:val="24"/>
          <w:szCs w:val="24"/>
          <w:lang w:eastAsia="ru-RU"/>
        </w:rPr>
        <w:t>, 2012</w:t>
      </w:r>
    </w:p>
    <w:p w14:paraId="374BD12E" w14:textId="77777777" w:rsidR="008234BD" w:rsidRPr="00922A35" w:rsidRDefault="008234BD" w:rsidP="008234BD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8</w:t>
      </w:r>
      <w:r w:rsidRPr="00922A35">
        <w:rPr>
          <w:rFonts w:ascii="Times New Roman" w:hAnsi="Times New Roman"/>
          <w:sz w:val="24"/>
          <w:szCs w:val="24"/>
          <w:lang w:eastAsia="ru-RU"/>
        </w:rPr>
        <w:t xml:space="preserve">. 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Петров П.К. Информационные технологии в физической культуре и спорте. Учебник, 2-е изд., </w:t>
      </w:r>
      <w:proofErr w:type="spellStart"/>
      <w:r w:rsidR="0005517C" w:rsidRPr="00922A35">
        <w:rPr>
          <w:rFonts w:ascii="Times New Roman" w:hAnsi="Times New Roman"/>
          <w:spacing w:val="5"/>
          <w:sz w:val="24"/>
          <w:szCs w:val="24"/>
          <w:lang w:eastAsia="ru-RU"/>
        </w:rPr>
        <w:t>перераб</w:t>
      </w:r>
      <w:proofErr w:type="spellEnd"/>
      <w:r w:rsidR="0005517C" w:rsidRPr="00922A35">
        <w:rPr>
          <w:rFonts w:ascii="Times New Roman" w:hAnsi="Times New Roman"/>
          <w:spacing w:val="5"/>
          <w:sz w:val="24"/>
          <w:szCs w:val="24"/>
          <w:lang w:eastAsia="ru-RU"/>
        </w:rPr>
        <w:t>. -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М.: Издательский центр «Академия», 2011. – 288 с.</w:t>
      </w:r>
    </w:p>
    <w:p w14:paraId="72A4A6AD" w14:textId="77777777" w:rsidR="008234BD" w:rsidRPr="00922A35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pacing w:val="5"/>
          <w:sz w:val="24"/>
          <w:szCs w:val="24"/>
          <w:lang w:eastAsia="ru-RU"/>
        </w:rPr>
      </w:pPr>
      <w:r>
        <w:rPr>
          <w:rFonts w:ascii="Times New Roman" w:hAnsi="Times New Roman"/>
          <w:spacing w:val="5"/>
          <w:sz w:val="24"/>
          <w:szCs w:val="24"/>
          <w:lang w:eastAsia="ru-RU"/>
        </w:rPr>
        <w:t>9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. Петров П.К.,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Ахмедзянов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Э.Р., Дмитриев О.Б. Практикум по информационным технологиям в физической культуре и </w:t>
      </w:r>
      <w:r w:rsidR="007F0913" w:rsidRPr="00922A35">
        <w:rPr>
          <w:rFonts w:ascii="Times New Roman" w:hAnsi="Times New Roman"/>
          <w:spacing w:val="5"/>
          <w:sz w:val="24"/>
          <w:szCs w:val="24"/>
          <w:lang w:eastAsia="ru-RU"/>
        </w:rPr>
        <w:t>спорте: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</w:t>
      </w:r>
      <w:r w:rsidR="007F0913" w:rsidRPr="00922A35">
        <w:rPr>
          <w:rFonts w:ascii="Times New Roman" w:hAnsi="Times New Roman"/>
          <w:spacing w:val="5"/>
          <w:sz w:val="24"/>
          <w:szCs w:val="24"/>
          <w:lang w:eastAsia="ru-RU"/>
        </w:rPr>
        <w:t>учеб. пособие</w:t>
      </w:r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 xml:space="preserve"> для студ. </w:t>
      </w:r>
      <w:proofErr w:type="spellStart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высш</w:t>
      </w:r>
      <w:proofErr w:type="spellEnd"/>
      <w:r w:rsidRPr="00922A35">
        <w:rPr>
          <w:rFonts w:ascii="Times New Roman" w:hAnsi="Times New Roman"/>
          <w:spacing w:val="5"/>
          <w:sz w:val="24"/>
          <w:szCs w:val="24"/>
          <w:lang w:eastAsia="ru-RU"/>
        </w:rPr>
        <w:t>. учеб. заведений / - М.: Издательский центр «Академия», 2010. – 288 с.</w:t>
      </w:r>
    </w:p>
    <w:p w14:paraId="319B3A4D" w14:textId="77777777" w:rsidR="008234BD" w:rsidRPr="00922A35" w:rsidRDefault="008234BD" w:rsidP="008234BD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. Туманян Г.С. Здоровый образ жизни и физическое </w:t>
      </w:r>
      <w:r w:rsidR="0005517C" w:rsidRPr="00922A35">
        <w:rPr>
          <w:rFonts w:ascii="Times New Roman" w:eastAsia="Times New Roman" w:hAnsi="Times New Roman"/>
          <w:sz w:val="24"/>
          <w:szCs w:val="24"/>
          <w:lang w:eastAsia="ru-RU"/>
        </w:rPr>
        <w:t>совершенствование: учеб. пособие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: для студентов вузов / Г.С. Туманян. - 2-е изд. - М.: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Издат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центр "Академия</w:t>
      </w:r>
      <w:r w:rsidR="0005517C" w:rsidRPr="00922A35">
        <w:rPr>
          <w:rFonts w:ascii="Times New Roman" w:eastAsia="Times New Roman" w:hAnsi="Times New Roman"/>
          <w:sz w:val="24"/>
          <w:szCs w:val="24"/>
          <w:lang w:eastAsia="ru-RU"/>
        </w:rPr>
        <w:t>», 2008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. - 335с.</w:t>
      </w:r>
    </w:p>
    <w:p w14:paraId="2B1874C4" w14:textId="77777777" w:rsidR="008234BD" w:rsidRPr="002A366E" w:rsidRDefault="008234BD" w:rsidP="008234BD">
      <w:pPr>
        <w:shd w:val="clear" w:color="auto" w:fill="FFFFFF"/>
        <w:tabs>
          <w:tab w:val="left" w:pos="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lastRenderedPageBreak/>
        <w:t>11.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Физическая культура и физическая подготовка: Учебник/Под ред. </w:t>
      </w:r>
      <w:proofErr w:type="spellStart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В.Я.Кикотя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proofErr w:type="spellStart"/>
      <w:r w:rsidR="0005517C" w:rsidRPr="00922A35">
        <w:rPr>
          <w:rFonts w:ascii="Times New Roman" w:eastAsia="Times New Roman" w:hAnsi="Times New Roman"/>
          <w:sz w:val="24"/>
          <w:szCs w:val="24"/>
          <w:lang w:eastAsia="ru-RU"/>
        </w:rPr>
        <w:t>И.С.Барчукова</w:t>
      </w:r>
      <w:proofErr w:type="spellEnd"/>
      <w:r w:rsidR="0005517C" w:rsidRPr="00922A35">
        <w:rPr>
          <w:rFonts w:ascii="Times New Roman" w:eastAsia="Times New Roman" w:hAnsi="Times New Roman"/>
          <w:sz w:val="24"/>
          <w:szCs w:val="24"/>
          <w:lang w:eastAsia="ru-RU"/>
        </w:rPr>
        <w:t>. -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М.: ЮНИТИ, 2011.- 1 </w:t>
      </w:r>
      <w:r w:rsidRPr="00922A35">
        <w:rPr>
          <w:rFonts w:ascii="Times New Roman" w:eastAsia="Times New Roman" w:hAnsi="Times New Roman"/>
          <w:sz w:val="24"/>
          <w:szCs w:val="24"/>
          <w:lang w:val="en-US" w:eastAsia="ru-RU"/>
        </w:rPr>
        <w:t>CD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05517C" w:rsidRPr="00922A35">
        <w:rPr>
          <w:rFonts w:ascii="Times New Roman" w:eastAsia="Times New Roman" w:hAnsi="Times New Roman"/>
          <w:sz w:val="24"/>
          <w:szCs w:val="24"/>
          <w:lang w:eastAsia="ru-RU"/>
        </w:rPr>
        <w:t>(</w:t>
      </w:r>
      <w:proofErr w:type="spellStart"/>
      <w:r w:rsidR="0005517C" w:rsidRPr="00922A35">
        <w:rPr>
          <w:rFonts w:ascii="Times New Roman" w:eastAsia="Times New Roman" w:hAnsi="Times New Roman"/>
          <w:sz w:val="24"/>
          <w:szCs w:val="24"/>
          <w:lang w:eastAsia="ru-RU"/>
        </w:rPr>
        <w:t>Учеб.литература</w:t>
      </w:r>
      <w:proofErr w:type="spellEnd"/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 xml:space="preserve"> для высшего и среднего проф. образования</w:t>
      </w:r>
      <w:r w:rsidR="00445FA2" w:rsidRPr="00922A35">
        <w:rPr>
          <w:rFonts w:ascii="Times New Roman" w:eastAsia="Times New Roman" w:hAnsi="Times New Roman"/>
          <w:sz w:val="24"/>
          <w:szCs w:val="24"/>
          <w:lang w:eastAsia="ru-RU"/>
        </w:rPr>
        <w:t>). (</w:t>
      </w:r>
      <w:r w:rsidRPr="00922A35">
        <w:rPr>
          <w:rFonts w:ascii="Times New Roman" w:eastAsia="Times New Roman" w:hAnsi="Times New Roman"/>
          <w:sz w:val="24"/>
          <w:szCs w:val="24"/>
          <w:lang w:eastAsia="ru-RU"/>
        </w:rPr>
        <w:t>Электронный ресурс).</w:t>
      </w:r>
    </w:p>
    <w:p w14:paraId="6444400B" w14:textId="77777777" w:rsidR="008234BD" w:rsidRPr="00A27972" w:rsidRDefault="008234BD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2959D2B8" w14:textId="77777777" w:rsidR="00B6507E" w:rsidRPr="00B6507E" w:rsidRDefault="00B6507E" w:rsidP="00B650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6507E">
        <w:rPr>
          <w:rFonts w:ascii="Times New Roman" w:eastAsiaTheme="minorHAnsi" w:hAnsi="Times New Roman"/>
          <w:i/>
          <w:iCs/>
          <w:color w:val="000000"/>
          <w:sz w:val="24"/>
          <w:szCs w:val="24"/>
        </w:rPr>
        <w:t xml:space="preserve">7.3. Перечень учебно-методического обеспечения для самостоятельной работы обучающихся по дисциплине </w:t>
      </w:r>
    </w:p>
    <w:p w14:paraId="75F5A5D2" w14:textId="77777777" w:rsidR="00B6507E" w:rsidRPr="00B6507E" w:rsidRDefault="00B6507E" w:rsidP="00B650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6507E">
        <w:rPr>
          <w:rFonts w:ascii="Times New Roman" w:eastAsiaTheme="minorHAnsi" w:hAnsi="Times New Roman"/>
          <w:color w:val="000000"/>
          <w:sz w:val="24"/>
          <w:szCs w:val="24"/>
        </w:rPr>
        <w:t xml:space="preserve">1. Аэробика в профессионально-педагогической подготовке студентов: Учебно-методическое пособие/В.А. Кузнецов, О.В. </w:t>
      </w:r>
      <w:proofErr w:type="spellStart"/>
      <w:r w:rsidRPr="00B6507E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B6507E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Туркина. - Н. Новгород: </w:t>
      </w:r>
      <w:proofErr w:type="spellStart"/>
      <w:r w:rsidRPr="00B6507E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B6507E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2014.- 32с. </w:t>
      </w:r>
    </w:p>
    <w:p w14:paraId="6BE76658" w14:textId="77777777" w:rsidR="00B6507E" w:rsidRPr="00B6507E" w:rsidRDefault="00B6507E" w:rsidP="00B650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6507E">
        <w:rPr>
          <w:rFonts w:ascii="Times New Roman" w:eastAsiaTheme="minorHAnsi" w:hAnsi="Times New Roman"/>
          <w:color w:val="000000"/>
          <w:sz w:val="24"/>
          <w:szCs w:val="24"/>
        </w:rPr>
        <w:t xml:space="preserve">2. Использование физических упражнений в формировании здорового образа жизни студентов: Учебно-методическое пособие/ </w:t>
      </w:r>
      <w:proofErr w:type="spellStart"/>
      <w:r w:rsidRPr="00B6507E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B6507E">
        <w:rPr>
          <w:rFonts w:ascii="Times New Roman" w:eastAsiaTheme="minorHAnsi" w:hAnsi="Times New Roman"/>
          <w:color w:val="000000"/>
          <w:sz w:val="24"/>
          <w:szCs w:val="24"/>
        </w:rPr>
        <w:t xml:space="preserve"> и др.- Н. Новгород: </w:t>
      </w:r>
      <w:proofErr w:type="spellStart"/>
      <w:r w:rsidRPr="00B6507E">
        <w:rPr>
          <w:rFonts w:ascii="Times New Roman" w:eastAsiaTheme="minorHAnsi" w:hAnsi="Times New Roman"/>
          <w:color w:val="000000"/>
          <w:sz w:val="24"/>
          <w:szCs w:val="24"/>
        </w:rPr>
        <w:t>Миннский</w:t>
      </w:r>
      <w:proofErr w:type="spellEnd"/>
      <w:r w:rsidRPr="00B6507E">
        <w:rPr>
          <w:rFonts w:ascii="Times New Roman" w:eastAsiaTheme="minorHAnsi" w:hAnsi="Times New Roman"/>
          <w:color w:val="000000"/>
          <w:sz w:val="24"/>
          <w:szCs w:val="24"/>
        </w:rPr>
        <w:t xml:space="preserve"> университет, 2015.- 63с. </w:t>
      </w:r>
    </w:p>
    <w:p w14:paraId="274E1DF4" w14:textId="77777777" w:rsidR="00B6507E" w:rsidRPr="00B6507E" w:rsidRDefault="00B6507E" w:rsidP="00B650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6507E">
        <w:rPr>
          <w:rFonts w:ascii="Times New Roman" w:eastAsiaTheme="minorHAnsi" w:hAnsi="Times New Roman"/>
          <w:color w:val="000000"/>
          <w:sz w:val="24"/>
          <w:szCs w:val="24"/>
        </w:rPr>
        <w:t xml:space="preserve">3. Организация силовой подготовки студентов к сдаче зачетных нормативов по ОФП: Методическое пособие/ В.А. Кузнецов, Е.Ю. Брюсов, О.В. </w:t>
      </w:r>
      <w:proofErr w:type="spellStart"/>
      <w:r w:rsidRPr="00B6507E">
        <w:rPr>
          <w:rFonts w:ascii="Times New Roman" w:eastAsiaTheme="minorHAnsi" w:hAnsi="Times New Roman"/>
          <w:color w:val="000000"/>
          <w:sz w:val="24"/>
          <w:szCs w:val="24"/>
        </w:rPr>
        <w:t>Сесорова</w:t>
      </w:r>
      <w:proofErr w:type="spellEnd"/>
      <w:r w:rsidRPr="00B6507E">
        <w:rPr>
          <w:rFonts w:ascii="Times New Roman" w:eastAsiaTheme="minorHAnsi" w:hAnsi="Times New Roman"/>
          <w:color w:val="000000"/>
          <w:sz w:val="24"/>
          <w:szCs w:val="24"/>
        </w:rPr>
        <w:t xml:space="preserve">, Л.В. Туркина; под ред. А.Б. Смирнова. - Н. Новгород: НГПУ им. К. Минина, 2010.- 34с. </w:t>
      </w:r>
    </w:p>
    <w:p w14:paraId="7ADFE757" w14:textId="77777777" w:rsidR="00B6507E" w:rsidRPr="00B6507E" w:rsidRDefault="00B6507E" w:rsidP="00B650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6507E">
        <w:rPr>
          <w:rFonts w:ascii="Times New Roman" w:eastAsiaTheme="minorHAnsi" w:hAnsi="Times New Roman"/>
          <w:color w:val="000000"/>
          <w:sz w:val="24"/>
          <w:szCs w:val="24"/>
        </w:rPr>
        <w:t>4. Подвижные игры и «Веселые старты» в профессионально-педагогической подготовке будущих учителей</w:t>
      </w:r>
      <w:r w:rsidRPr="00B6507E">
        <w:rPr>
          <w:rFonts w:ascii="Times New Roman" w:eastAsiaTheme="minorHAnsi" w:hAnsi="Times New Roman"/>
          <w:b/>
          <w:bCs/>
          <w:color w:val="000000"/>
          <w:sz w:val="24"/>
          <w:szCs w:val="24"/>
        </w:rPr>
        <w:t xml:space="preserve">: </w:t>
      </w:r>
      <w:r w:rsidRPr="00B6507E">
        <w:rPr>
          <w:rFonts w:ascii="Times New Roman" w:eastAsiaTheme="minorHAnsi" w:hAnsi="Times New Roman"/>
          <w:color w:val="000000"/>
          <w:sz w:val="24"/>
          <w:szCs w:val="24"/>
        </w:rPr>
        <w:t xml:space="preserve">Учебно-методическое пособие / Н.И. Кулакова, В.А. Кузнецов, Е.Ю. Брюсов, А.Б. Смирнов, С.В. </w:t>
      </w:r>
      <w:proofErr w:type="spellStart"/>
      <w:r w:rsidRPr="00B6507E">
        <w:rPr>
          <w:rFonts w:ascii="Times New Roman" w:eastAsiaTheme="minorHAnsi" w:hAnsi="Times New Roman"/>
          <w:color w:val="000000"/>
          <w:sz w:val="24"/>
          <w:szCs w:val="24"/>
        </w:rPr>
        <w:t>Лемаев</w:t>
      </w:r>
      <w:proofErr w:type="spellEnd"/>
      <w:r w:rsidRPr="00B6507E">
        <w:rPr>
          <w:rFonts w:ascii="Times New Roman" w:eastAsiaTheme="minorHAnsi" w:hAnsi="Times New Roman"/>
          <w:color w:val="000000"/>
          <w:sz w:val="24"/>
          <w:szCs w:val="24"/>
        </w:rPr>
        <w:t xml:space="preserve">. – Н. Новгород: НГПУ им. К. Минина, 2012. - 82 с. </w:t>
      </w:r>
    </w:p>
    <w:p w14:paraId="7ABADC4E" w14:textId="77777777" w:rsidR="00B6507E" w:rsidRPr="00B6507E" w:rsidRDefault="00B6507E" w:rsidP="00B6507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color w:val="000000"/>
          <w:sz w:val="24"/>
          <w:szCs w:val="24"/>
        </w:rPr>
      </w:pPr>
      <w:r w:rsidRPr="00B6507E">
        <w:rPr>
          <w:rFonts w:ascii="Times New Roman" w:eastAsiaTheme="minorHAnsi" w:hAnsi="Times New Roman"/>
          <w:color w:val="000000"/>
          <w:sz w:val="24"/>
          <w:szCs w:val="24"/>
        </w:rPr>
        <w:t xml:space="preserve">5. Техника безопасности в процессе практических занятий в системе спортивных дисциплин. Учебно-методическое пособие/ </w:t>
      </w:r>
      <w:proofErr w:type="spellStart"/>
      <w:r w:rsidRPr="00B6507E">
        <w:rPr>
          <w:rFonts w:ascii="Times New Roman" w:eastAsiaTheme="minorHAnsi" w:hAnsi="Times New Roman"/>
          <w:color w:val="000000"/>
          <w:sz w:val="24"/>
          <w:szCs w:val="24"/>
        </w:rPr>
        <w:t>В.А.Кузнецов</w:t>
      </w:r>
      <w:proofErr w:type="spellEnd"/>
      <w:r w:rsidRPr="00B6507E">
        <w:rPr>
          <w:rFonts w:ascii="Times New Roman" w:eastAsiaTheme="minorHAnsi" w:hAnsi="Times New Roman"/>
          <w:color w:val="000000"/>
          <w:sz w:val="24"/>
          <w:szCs w:val="24"/>
        </w:rPr>
        <w:t xml:space="preserve">. - Н. Новгород: Н. Новгород: НГПУ, 2007.- 48с. </w:t>
      </w:r>
    </w:p>
    <w:p w14:paraId="6DA28528" w14:textId="77777777" w:rsidR="006938DB" w:rsidRPr="00A27972" w:rsidRDefault="006938DB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EDB543C" w14:textId="77777777" w:rsidR="00A27972" w:rsidRDefault="00A27972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14:paraId="0F3B294A" w14:textId="77777777" w:rsidR="006938DB" w:rsidRPr="00922A35" w:rsidRDefault="006938DB" w:rsidP="006938D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www.Book.ru Коллекция издательства </w:t>
      </w:r>
      <w:proofErr w:type="spellStart"/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Кнорус</w:t>
      </w:r>
      <w:proofErr w:type="spellEnd"/>
    </w:p>
    <w:p w14:paraId="6BABA4CB" w14:textId="77777777" w:rsidR="006938DB" w:rsidRPr="00922A35" w:rsidRDefault="006938DB" w:rsidP="006938D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Cyberleninka.ru Научная электронная библиотека </w:t>
      </w:r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≪</w:t>
      </w:r>
      <w:proofErr w:type="spellStart"/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Киберлиника</w:t>
      </w:r>
      <w:proofErr w:type="spellEnd"/>
      <w:r w:rsidRPr="00922A35">
        <w:rPr>
          <w:rFonts w:ascii="Cambria Math" w:eastAsia="Times New Roman" w:hAnsi="Cambria Math" w:cs="Cambria Math"/>
          <w:bCs/>
          <w:sz w:val="24"/>
          <w:szCs w:val="24"/>
          <w:lang w:eastAsia="ru-RU"/>
        </w:rPr>
        <w:t>≫</w:t>
      </w:r>
    </w:p>
    <w:p w14:paraId="32DDE054" w14:textId="77777777" w:rsidR="006938DB" w:rsidRPr="00922A35" w:rsidRDefault="006938DB" w:rsidP="006938D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eLiBRARy.ru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Научная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электронная</w:t>
      </w:r>
      <w:r w:rsidR="00B6507E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библиотека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LiBRARy.ru</w:t>
      </w:r>
    </w:p>
    <w:p w14:paraId="04F3D59B" w14:textId="77777777" w:rsidR="006938DB" w:rsidRPr="00922A35" w:rsidRDefault="006938DB" w:rsidP="006938D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http://www.rusathletics.com/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Федерации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легкой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атлетики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России</w:t>
      </w:r>
    </w:p>
    <w:p w14:paraId="19563BAE" w14:textId="77777777" w:rsidR="006938DB" w:rsidRPr="00922A35" w:rsidRDefault="006938DB" w:rsidP="006938D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19397B">
        <w:rPr>
          <w:rFonts w:ascii="Times New Roman" w:eastAsia="Times New Roman" w:hAnsi="Times New Roman"/>
          <w:bCs/>
          <w:sz w:val="24"/>
          <w:szCs w:val="24"/>
          <w:lang w:eastAsia="ru-RU"/>
        </w:rPr>
        <w:t>https://www.gto.ru/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сайт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ГТО</w:t>
      </w:r>
    </w:p>
    <w:p w14:paraId="1C3C47AC" w14:textId="77777777" w:rsidR="006938DB" w:rsidRPr="00922A35" w:rsidRDefault="006938DB" w:rsidP="006938DB">
      <w:pPr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http://www.afkonline.ru/biblio.html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ежеквартальный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журнал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Адаптивная</w:t>
      </w:r>
      <w:r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физическая</w:t>
      </w:r>
    </w:p>
    <w:p w14:paraId="4F965392" w14:textId="77777777" w:rsidR="006938DB" w:rsidRDefault="006938DB" w:rsidP="006938D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культура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 (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АФК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) - 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интернет</w:t>
      </w:r>
      <w:r w:rsidRPr="00922A35">
        <w:rPr>
          <w:rFonts w:ascii="Times New Roman" w:eastAsia="Times New Roman" w:hAnsi="Times New Roman"/>
          <w:bCs/>
          <w:sz w:val="24"/>
          <w:szCs w:val="24"/>
          <w:lang w:eastAsia="ru-RU"/>
        </w:rPr>
        <w:t>-</w:t>
      </w:r>
      <w:r w:rsidRPr="00922A35">
        <w:rPr>
          <w:rFonts w:ascii="Times New Roman" w:eastAsia="Times New Roman" w:hAnsi="Times New Roman" w:hint="eastAsia"/>
          <w:bCs/>
          <w:sz w:val="24"/>
          <w:szCs w:val="24"/>
          <w:lang w:eastAsia="ru-RU"/>
        </w:rPr>
        <w:t>версия</w:t>
      </w:r>
    </w:p>
    <w:p w14:paraId="5510E9D2" w14:textId="77777777" w:rsidR="006938DB" w:rsidRPr="00A27972" w:rsidRDefault="006938DB" w:rsidP="00A2797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iCs/>
          <w:sz w:val="24"/>
          <w:szCs w:val="24"/>
          <w:lang w:eastAsia="ru-RU"/>
        </w:rPr>
      </w:pPr>
    </w:p>
    <w:p w14:paraId="04E6F8B5" w14:textId="77777777"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BDFDBF2" w14:textId="77777777"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8. Фонды оценочных средств</w:t>
      </w:r>
    </w:p>
    <w:p w14:paraId="4605A27D" w14:textId="77777777" w:rsidR="00A27972" w:rsidRPr="00A27972" w:rsidRDefault="00A27972" w:rsidP="00A279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pacing w:val="-4"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14:paraId="61376B80" w14:textId="77777777"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14:paraId="26240264" w14:textId="77777777" w:rsidR="00A27972" w:rsidRP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14:paraId="4E7C7797" w14:textId="77777777" w:rsidR="00A27972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14:paraId="1804BDB7" w14:textId="77777777" w:rsidR="006938DB" w:rsidRPr="00922A35" w:rsidRDefault="006938DB" w:rsidP="006938DB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Реализация дисциплины требует наличия: спортивных залов и площадок, </w:t>
      </w:r>
      <w:r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тренажеров.</w:t>
      </w:r>
    </w:p>
    <w:p w14:paraId="08EED180" w14:textId="77777777" w:rsidR="006938DB" w:rsidRPr="00922A35" w:rsidRDefault="006938DB" w:rsidP="006938DB">
      <w:pPr>
        <w:shd w:val="clear" w:color="auto" w:fill="FFFFFF"/>
        <w:tabs>
          <w:tab w:val="left" w:pos="360"/>
        </w:tabs>
        <w:spacing w:after="0" w:line="240" w:lineRule="auto"/>
        <w:contextualSpacing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Технические средства обучения: аудио и видео аппаратура, орг.- и мультимедийная техника.</w:t>
      </w:r>
    </w:p>
    <w:p w14:paraId="4CE7E1EF" w14:textId="77777777" w:rsidR="006938DB" w:rsidRPr="00A27972" w:rsidRDefault="006938DB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</w:p>
    <w:p w14:paraId="76D35DC5" w14:textId="77777777" w:rsidR="007D32DC" w:rsidRDefault="00A27972" w:rsidP="00A2797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/>
          <w:bCs/>
          <w:i/>
          <w:sz w:val="24"/>
          <w:szCs w:val="24"/>
          <w:lang w:eastAsia="ru-RU"/>
        </w:rPr>
      </w:pPr>
      <w:r w:rsidRPr="00A27972">
        <w:rPr>
          <w:rFonts w:ascii="Times New Roman" w:eastAsia="Times New Roman" w:hAnsi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14:paraId="25C14781" w14:textId="77777777" w:rsidR="006938DB" w:rsidRPr="00922A35" w:rsidRDefault="006938DB" w:rsidP="006938DB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lastRenderedPageBreak/>
        <w:t xml:space="preserve">- компьютерная тестовая система 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Moodle</w:t>
      </w: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14:paraId="02E0D9F0" w14:textId="77777777" w:rsidR="006938DB" w:rsidRPr="00922A35" w:rsidRDefault="006938DB" w:rsidP="006938DB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табличный редактор </w:t>
      </w:r>
      <w:proofErr w:type="spellStart"/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val="en-US" w:eastAsia="ru-RU"/>
        </w:rPr>
        <w:t>MSExcel</w:t>
      </w:r>
      <w:proofErr w:type="spellEnd"/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;</w:t>
      </w:r>
    </w:p>
    <w:p w14:paraId="071576E7" w14:textId="77777777" w:rsidR="006938DB" w:rsidRPr="00854E08" w:rsidRDefault="006938DB" w:rsidP="00854E08">
      <w:pPr>
        <w:shd w:val="clear" w:color="auto" w:fill="FFFFFF"/>
        <w:tabs>
          <w:tab w:val="left" w:pos="360"/>
        </w:tabs>
        <w:spacing w:after="0" w:line="240" w:lineRule="auto"/>
        <w:jc w:val="both"/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</w:pPr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- ЭИОС </w:t>
      </w:r>
      <w:proofErr w:type="spellStart"/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>Мининского</w:t>
      </w:r>
      <w:proofErr w:type="spellEnd"/>
      <w:r w:rsidRPr="00922A35">
        <w:rPr>
          <w:rFonts w:ascii="Times New Roman" w:eastAsia="Times New Roman" w:hAnsi="Times New Roman"/>
          <w:color w:val="000000"/>
          <w:spacing w:val="-14"/>
          <w:sz w:val="24"/>
          <w:szCs w:val="24"/>
          <w:lang w:eastAsia="ru-RU"/>
        </w:rPr>
        <w:t xml:space="preserve"> университета.</w:t>
      </w:r>
    </w:p>
    <w:sectPr w:rsidR="006938DB" w:rsidRPr="00854E08" w:rsidSect="00CF69F3">
      <w:footerReference w:type="default" r:id="rId8"/>
      <w:footerReference w:type="first" r:id="rId9"/>
      <w:pgSz w:w="11906" w:h="16838"/>
      <w:pgMar w:top="1134" w:right="851" w:bottom="1134" w:left="1701" w:header="709" w:footer="709" w:gutter="0"/>
      <w:pgNumType w:start="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F1E10D" w14:textId="77777777" w:rsidR="005E767F" w:rsidRDefault="005E767F" w:rsidP="00CA7167">
      <w:pPr>
        <w:spacing w:after="0" w:line="240" w:lineRule="auto"/>
      </w:pPr>
      <w:r>
        <w:separator/>
      </w:r>
    </w:p>
  </w:endnote>
  <w:endnote w:type="continuationSeparator" w:id="0">
    <w:p w14:paraId="5A7DA339" w14:textId="77777777" w:rsidR="005E767F" w:rsidRDefault="005E767F" w:rsidP="00CA71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302427720"/>
      <w:docPartObj>
        <w:docPartGallery w:val="Page Numbers (Bottom of Page)"/>
        <w:docPartUnique/>
      </w:docPartObj>
    </w:sdtPr>
    <w:sdtEndPr/>
    <w:sdtContent>
      <w:p w14:paraId="50C0762A" w14:textId="77777777" w:rsidR="00635607" w:rsidRDefault="00D04EBF">
        <w:pPr>
          <w:pStyle w:val="ae"/>
          <w:jc w:val="right"/>
        </w:pPr>
        <w:r>
          <w:fldChar w:fldCharType="begin"/>
        </w:r>
        <w:r w:rsidR="00635607">
          <w:instrText>PAGE   \* MERGEFORMAT</w:instrText>
        </w:r>
        <w:r>
          <w:fldChar w:fldCharType="separate"/>
        </w:r>
        <w:r w:rsidR="00EA32C7">
          <w:rPr>
            <w:noProof/>
          </w:rPr>
          <w:t>6</w:t>
        </w:r>
        <w:r>
          <w:fldChar w:fldCharType="end"/>
        </w:r>
      </w:p>
    </w:sdtContent>
  </w:sdt>
  <w:p w14:paraId="028208CC" w14:textId="77777777" w:rsidR="00635607" w:rsidRDefault="0063560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C0E032" w14:textId="77777777" w:rsidR="00635607" w:rsidRDefault="00635607">
    <w:pPr>
      <w:pStyle w:val="ae"/>
      <w:jc w:val="right"/>
    </w:pPr>
  </w:p>
  <w:p w14:paraId="2965B981" w14:textId="77777777" w:rsidR="00635607" w:rsidRDefault="00635607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809043" w14:textId="77777777" w:rsidR="005E767F" w:rsidRDefault="005E767F" w:rsidP="00CA7167">
      <w:pPr>
        <w:spacing w:after="0" w:line="240" w:lineRule="auto"/>
      </w:pPr>
      <w:r>
        <w:separator/>
      </w:r>
    </w:p>
  </w:footnote>
  <w:footnote w:type="continuationSeparator" w:id="0">
    <w:p w14:paraId="44DCF8A5" w14:textId="77777777" w:rsidR="005E767F" w:rsidRDefault="005E767F" w:rsidP="00CA71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 w15:restartNumberingAfterBreak="0">
    <w:nsid w:val="006F4E9E"/>
    <w:multiLevelType w:val="hybridMultilevel"/>
    <w:tmpl w:val="EB2440C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550BAB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8C6418"/>
    <w:multiLevelType w:val="hybridMultilevel"/>
    <w:tmpl w:val="900E0B1C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A657AC4"/>
    <w:multiLevelType w:val="hybridMultilevel"/>
    <w:tmpl w:val="45C29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424BF4"/>
    <w:multiLevelType w:val="hybridMultilevel"/>
    <w:tmpl w:val="4DAAD7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5F78D3"/>
    <w:multiLevelType w:val="multilevel"/>
    <w:tmpl w:val="EDA21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164226D3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19DC3D87"/>
    <w:multiLevelType w:val="hybridMultilevel"/>
    <w:tmpl w:val="B246CE34"/>
    <w:lvl w:ilvl="0" w:tplc="041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B947EC2"/>
    <w:multiLevelType w:val="hybridMultilevel"/>
    <w:tmpl w:val="96F49BA4"/>
    <w:lvl w:ilvl="0" w:tplc="719624E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2D7D48A0"/>
    <w:multiLevelType w:val="hybridMultilevel"/>
    <w:tmpl w:val="404ABC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C33183"/>
    <w:multiLevelType w:val="hybridMultilevel"/>
    <w:tmpl w:val="1C4A9A4C"/>
    <w:lvl w:ilvl="0" w:tplc="65E6C7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1EC5E68"/>
    <w:multiLevelType w:val="multilevel"/>
    <w:tmpl w:val="1C30AA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27C77B4"/>
    <w:multiLevelType w:val="hybridMultilevel"/>
    <w:tmpl w:val="3CC832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5C2035B"/>
    <w:multiLevelType w:val="hybridMultilevel"/>
    <w:tmpl w:val="D92876F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38EB5B24"/>
    <w:multiLevelType w:val="hybridMultilevel"/>
    <w:tmpl w:val="9B28E87A"/>
    <w:lvl w:ilvl="0" w:tplc="1B5CE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AEBE7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1818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716B8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E0EB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9F00E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1644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369C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A812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3BF307DA"/>
    <w:multiLevelType w:val="multilevel"/>
    <w:tmpl w:val="29E2088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4"/>
      <w:numFmt w:val="decimal"/>
      <w:isLgl/>
      <w:lvlText w:val="%1.%2."/>
      <w:lvlJc w:val="left"/>
      <w:pPr>
        <w:ind w:left="1429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  <w:b w:val="0"/>
      </w:rPr>
    </w:lvl>
  </w:abstractNum>
  <w:abstractNum w:abstractNumId="17" w15:restartNumberingAfterBreak="0">
    <w:nsid w:val="40037A47"/>
    <w:multiLevelType w:val="multilevel"/>
    <w:tmpl w:val="705AC83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8" w15:restartNumberingAfterBreak="0">
    <w:nsid w:val="47F84A5D"/>
    <w:multiLevelType w:val="hybridMultilevel"/>
    <w:tmpl w:val="A484022E"/>
    <w:lvl w:ilvl="0" w:tplc="61600CA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4B220BC4"/>
    <w:multiLevelType w:val="hybridMultilevel"/>
    <w:tmpl w:val="35820CA6"/>
    <w:lvl w:ilvl="0" w:tplc="109C8A0E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109C8A0E">
      <w:start w:val="1"/>
      <w:numFmt w:val="decimal"/>
      <w:lvlText w:val="%2."/>
      <w:lvlJc w:val="left"/>
      <w:pPr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54EF1974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2" w15:restartNumberingAfterBreak="0">
    <w:nsid w:val="5E511488"/>
    <w:multiLevelType w:val="hybridMultilevel"/>
    <w:tmpl w:val="F222C28C"/>
    <w:lvl w:ilvl="0" w:tplc="ED7417D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1B52AAE"/>
    <w:multiLevelType w:val="hybridMultilevel"/>
    <w:tmpl w:val="278208A6"/>
    <w:lvl w:ilvl="0" w:tplc="109C8A0E">
      <w:start w:val="4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62481FCE"/>
    <w:multiLevelType w:val="hybridMultilevel"/>
    <w:tmpl w:val="7D884AC4"/>
    <w:lvl w:ilvl="0" w:tplc="699603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3CD7ECC"/>
    <w:multiLevelType w:val="hybridMultilevel"/>
    <w:tmpl w:val="4606B5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401551F"/>
    <w:multiLevelType w:val="hybridMultilevel"/>
    <w:tmpl w:val="922C3370"/>
    <w:lvl w:ilvl="0" w:tplc="330E0C2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658613D7"/>
    <w:multiLevelType w:val="multilevel"/>
    <w:tmpl w:val="95A675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660F120E"/>
    <w:multiLevelType w:val="hybridMultilevel"/>
    <w:tmpl w:val="CBC6E26A"/>
    <w:lvl w:ilvl="0" w:tplc="42C4BF2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665D3B8A"/>
    <w:multiLevelType w:val="multilevel"/>
    <w:tmpl w:val="D3889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69C323FF"/>
    <w:multiLevelType w:val="hybridMultilevel"/>
    <w:tmpl w:val="47667386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EC4AEB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21211E"/>
    <w:multiLevelType w:val="hybridMultilevel"/>
    <w:tmpl w:val="AEA47B76"/>
    <w:lvl w:ilvl="0" w:tplc="1CB4A58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6F73C0C"/>
    <w:multiLevelType w:val="multilevel"/>
    <w:tmpl w:val="9156FB02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  <w:b w:val="0"/>
      </w:rPr>
    </w:lvl>
    <w:lvl w:ilvl="1">
      <w:start w:val="5"/>
      <w:numFmt w:val="decimal"/>
      <w:lvlText w:val="%1.%2."/>
      <w:lvlJc w:val="left"/>
      <w:pPr>
        <w:ind w:left="2149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357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5367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6796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858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0374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1803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3592" w:hanging="2160"/>
      </w:pPr>
      <w:rPr>
        <w:rFonts w:hint="default"/>
        <w:b w:val="0"/>
      </w:rPr>
    </w:lvl>
  </w:abstractNum>
  <w:abstractNum w:abstractNumId="35" w15:restartNumberingAfterBreak="0">
    <w:nsid w:val="77A829B0"/>
    <w:multiLevelType w:val="hybridMultilevel"/>
    <w:tmpl w:val="0A9C4602"/>
    <w:lvl w:ilvl="0" w:tplc="44A0394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B47001"/>
    <w:multiLevelType w:val="hybridMultilevel"/>
    <w:tmpl w:val="59BCE7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7A415927"/>
    <w:multiLevelType w:val="hybridMultilevel"/>
    <w:tmpl w:val="FBE2A3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8" w15:restartNumberingAfterBreak="0">
    <w:nsid w:val="7F4F4A00"/>
    <w:multiLevelType w:val="hybridMultilevel"/>
    <w:tmpl w:val="ADD2FCAE"/>
    <w:lvl w:ilvl="0" w:tplc="109C8A0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6"/>
  </w:num>
  <w:num w:numId="2">
    <w:abstractNumId w:val="33"/>
  </w:num>
  <w:num w:numId="3">
    <w:abstractNumId w:val="9"/>
  </w:num>
  <w:num w:numId="4">
    <w:abstractNumId w:val="7"/>
  </w:num>
  <w:num w:numId="5">
    <w:abstractNumId w:val="30"/>
  </w:num>
  <w:num w:numId="6">
    <w:abstractNumId w:val="35"/>
  </w:num>
  <w:num w:numId="7">
    <w:abstractNumId w:val="13"/>
  </w:num>
  <w:num w:numId="8">
    <w:abstractNumId w:val="5"/>
  </w:num>
  <w:num w:numId="9">
    <w:abstractNumId w:val="38"/>
  </w:num>
  <w:num w:numId="10">
    <w:abstractNumId w:val="23"/>
  </w:num>
  <w:num w:numId="11">
    <w:abstractNumId w:val="10"/>
  </w:num>
  <w:num w:numId="12">
    <w:abstractNumId w:val="18"/>
  </w:num>
  <w:num w:numId="13">
    <w:abstractNumId w:val="16"/>
  </w:num>
  <w:num w:numId="14">
    <w:abstractNumId w:val="34"/>
  </w:num>
  <w:num w:numId="15">
    <w:abstractNumId w:val="8"/>
  </w:num>
  <w:num w:numId="16">
    <w:abstractNumId w:val="25"/>
  </w:num>
  <w:num w:numId="17">
    <w:abstractNumId w:val="4"/>
  </w:num>
  <w:num w:numId="18">
    <w:abstractNumId w:val="17"/>
  </w:num>
  <w:num w:numId="19">
    <w:abstractNumId w:val="19"/>
  </w:num>
  <w:num w:numId="20">
    <w:abstractNumId w:val="27"/>
  </w:num>
  <w:num w:numId="21">
    <w:abstractNumId w:val="3"/>
  </w:num>
  <w:num w:numId="2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"/>
  </w:num>
  <w:num w:numId="25">
    <w:abstractNumId w:val="29"/>
  </w:num>
  <w:num w:numId="26">
    <w:abstractNumId w:val="12"/>
  </w:num>
  <w:num w:numId="27">
    <w:abstractNumId w:val="37"/>
  </w:num>
  <w:num w:numId="28">
    <w:abstractNumId w:val="2"/>
  </w:num>
  <w:num w:numId="29">
    <w:abstractNumId w:val="21"/>
  </w:num>
  <w:num w:numId="30">
    <w:abstractNumId w:val="32"/>
  </w:num>
  <w:num w:numId="31">
    <w:abstractNumId w:val="15"/>
  </w:num>
  <w:num w:numId="32">
    <w:abstractNumId w:val="22"/>
  </w:num>
  <w:num w:numId="33">
    <w:abstractNumId w:val="28"/>
  </w:num>
  <w:num w:numId="34">
    <w:abstractNumId w:val="1"/>
  </w:num>
  <w:num w:numId="35">
    <w:abstractNumId w:val="31"/>
  </w:num>
  <w:num w:numId="36">
    <w:abstractNumId w:val="20"/>
  </w:num>
  <w:num w:numId="3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0"/>
  </w:num>
  <w:num w:numId="39">
    <w:abstractNumId w:val="11"/>
  </w:num>
  <w:num w:numId="4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24B7"/>
    <w:rsid w:val="00010033"/>
    <w:rsid w:val="00012908"/>
    <w:rsid w:val="0001415A"/>
    <w:rsid w:val="00020B20"/>
    <w:rsid w:val="00024CDE"/>
    <w:rsid w:val="00026791"/>
    <w:rsid w:val="00042F1F"/>
    <w:rsid w:val="00050CA3"/>
    <w:rsid w:val="0005517C"/>
    <w:rsid w:val="00057CC4"/>
    <w:rsid w:val="00060AB0"/>
    <w:rsid w:val="000628A5"/>
    <w:rsid w:val="0007146B"/>
    <w:rsid w:val="000748D4"/>
    <w:rsid w:val="00074C40"/>
    <w:rsid w:val="00074D2C"/>
    <w:rsid w:val="000A2067"/>
    <w:rsid w:val="000A2B7F"/>
    <w:rsid w:val="000A7767"/>
    <w:rsid w:val="000B07DC"/>
    <w:rsid w:val="000E0B25"/>
    <w:rsid w:val="000E26C3"/>
    <w:rsid w:val="000E3600"/>
    <w:rsid w:val="000F359C"/>
    <w:rsid w:val="000F605D"/>
    <w:rsid w:val="00131D17"/>
    <w:rsid w:val="001444E1"/>
    <w:rsid w:val="0014613F"/>
    <w:rsid w:val="00155EC8"/>
    <w:rsid w:val="001869AC"/>
    <w:rsid w:val="00186A21"/>
    <w:rsid w:val="001900E3"/>
    <w:rsid w:val="001A3634"/>
    <w:rsid w:val="001A7C36"/>
    <w:rsid w:val="001B2564"/>
    <w:rsid w:val="001C1E07"/>
    <w:rsid w:val="001C4F99"/>
    <w:rsid w:val="001C71B9"/>
    <w:rsid w:val="001D1781"/>
    <w:rsid w:val="001D18E7"/>
    <w:rsid w:val="001D37AF"/>
    <w:rsid w:val="001E19DF"/>
    <w:rsid w:val="001F37E8"/>
    <w:rsid w:val="0022609C"/>
    <w:rsid w:val="00242947"/>
    <w:rsid w:val="002508F5"/>
    <w:rsid w:val="0027327D"/>
    <w:rsid w:val="00283884"/>
    <w:rsid w:val="002861AF"/>
    <w:rsid w:val="0029039B"/>
    <w:rsid w:val="002962CA"/>
    <w:rsid w:val="002A0B87"/>
    <w:rsid w:val="002A20F2"/>
    <w:rsid w:val="002B0124"/>
    <w:rsid w:val="002C330B"/>
    <w:rsid w:val="002C4E8B"/>
    <w:rsid w:val="002D299C"/>
    <w:rsid w:val="002F4740"/>
    <w:rsid w:val="00305D70"/>
    <w:rsid w:val="00323346"/>
    <w:rsid w:val="00323FE3"/>
    <w:rsid w:val="00324F2D"/>
    <w:rsid w:val="00330E88"/>
    <w:rsid w:val="0033145B"/>
    <w:rsid w:val="003335B7"/>
    <w:rsid w:val="00334A9D"/>
    <w:rsid w:val="00335FD8"/>
    <w:rsid w:val="0035720D"/>
    <w:rsid w:val="0036521D"/>
    <w:rsid w:val="00367247"/>
    <w:rsid w:val="0039618F"/>
    <w:rsid w:val="00397F06"/>
    <w:rsid w:val="003A36FE"/>
    <w:rsid w:val="003A4747"/>
    <w:rsid w:val="003A54B5"/>
    <w:rsid w:val="003C3305"/>
    <w:rsid w:val="003C53D2"/>
    <w:rsid w:val="003E21DC"/>
    <w:rsid w:val="00401F70"/>
    <w:rsid w:val="0041524A"/>
    <w:rsid w:val="004333C5"/>
    <w:rsid w:val="00437BBC"/>
    <w:rsid w:val="00442F3F"/>
    <w:rsid w:val="004438EE"/>
    <w:rsid w:val="00445FA2"/>
    <w:rsid w:val="004551EE"/>
    <w:rsid w:val="004552D3"/>
    <w:rsid w:val="00463B74"/>
    <w:rsid w:val="00466E62"/>
    <w:rsid w:val="00471917"/>
    <w:rsid w:val="0048222B"/>
    <w:rsid w:val="00487B77"/>
    <w:rsid w:val="004B1AFB"/>
    <w:rsid w:val="004B2ECB"/>
    <w:rsid w:val="004C4FF9"/>
    <w:rsid w:val="004C7616"/>
    <w:rsid w:val="004D1D18"/>
    <w:rsid w:val="004D43BB"/>
    <w:rsid w:val="004D5381"/>
    <w:rsid w:val="004E13F8"/>
    <w:rsid w:val="004F228F"/>
    <w:rsid w:val="004F6BF2"/>
    <w:rsid w:val="00503E05"/>
    <w:rsid w:val="00506D9B"/>
    <w:rsid w:val="00510D7C"/>
    <w:rsid w:val="00526950"/>
    <w:rsid w:val="00545E92"/>
    <w:rsid w:val="0055221D"/>
    <w:rsid w:val="005673D0"/>
    <w:rsid w:val="00587D1E"/>
    <w:rsid w:val="005953C4"/>
    <w:rsid w:val="005A21C3"/>
    <w:rsid w:val="005A5053"/>
    <w:rsid w:val="005C2AB8"/>
    <w:rsid w:val="005C45D8"/>
    <w:rsid w:val="005D1F37"/>
    <w:rsid w:val="005D6C3B"/>
    <w:rsid w:val="005E5A5A"/>
    <w:rsid w:val="005E6815"/>
    <w:rsid w:val="005E767F"/>
    <w:rsid w:val="005E7DB7"/>
    <w:rsid w:val="006020D2"/>
    <w:rsid w:val="0061047F"/>
    <w:rsid w:val="00635607"/>
    <w:rsid w:val="0064694A"/>
    <w:rsid w:val="006618A3"/>
    <w:rsid w:val="006715DA"/>
    <w:rsid w:val="00673EA3"/>
    <w:rsid w:val="00687BC6"/>
    <w:rsid w:val="006938DB"/>
    <w:rsid w:val="00695872"/>
    <w:rsid w:val="006C10A5"/>
    <w:rsid w:val="006E62D8"/>
    <w:rsid w:val="006F53B0"/>
    <w:rsid w:val="007023A8"/>
    <w:rsid w:val="00702A5B"/>
    <w:rsid w:val="0072173C"/>
    <w:rsid w:val="007243BC"/>
    <w:rsid w:val="0073305F"/>
    <w:rsid w:val="007371CA"/>
    <w:rsid w:val="00737E4D"/>
    <w:rsid w:val="00743DE1"/>
    <w:rsid w:val="0076486C"/>
    <w:rsid w:val="007715AF"/>
    <w:rsid w:val="00771F0D"/>
    <w:rsid w:val="00783103"/>
    <w:rsid w:val="007B1F62"/>
    <w:rsid w:val="007B2BEA"/>
    <w:rsid w:val="007B503A"/>
    <w:rsid w:val="007B6CE0"/>
    <w:rsid w:val="007D06F1"/>
    <w:rsid w:val="007D32DC"/>
    <w:rsid w:val="007E29AB"/>
    <w:rsid w:val="007E56C6"/>
    <w:rsid w:val="007E7AFB"/>
    <w:rsid w:val="007F0913"/>
    <w:rsid w:val="008016F7"/>
    <w:rsid w:val="00805DCE"/>
    <w:rsid w:val="00807C52"/>
    <w:rsid w:val="008116A8"/>
    <w:rsid w:val="00813F39"/>
    <w:rsid w:val="00814502"/>
    <w:rsid w:val="008175EA"/>
    <w:rsid w:val="008234BD"/>
    <w:rsid w:val="00833CC1"/>
    <w:rsid w:val="00834163"/>
    <w:rsid w:val="008374DF"/>
    <w:rsid w:val="00852B82"/>
    <w:rsid w:val="008542F1"/>
    <w:rsid w:val="00854E08"/>
    <w:rsid w:val="00860C86"/>
    <w:rsid w:val="0086709B"/>
    <w:rsid w:val="008710D2"/>
    <w:rsid w:val="00887FF9"/>
    <w:rsid w:val="008915F8"/>
    <w:rsid w:val="00892674"/>
    <w:rsid w:val="008A06A1"/>
    <w:rsid w:val="008A450B"/>
    <w:rsid w:val="008C0096"/>
    <w:rsid w:val="008E6097"/>
    <w:rsid w:val="008F410F"/>
    <w:rsid w:val="008F7E5D"/>
    <w:rsid w:val="00911629"/>
    <w:rsid w:val="00916A16"/>
    <w:rsid w:val="00917867"/>
    <w:rsid w:val="00936E11"/>
    <w:rsid w:val="0093758B"/>
    <w:rsid w:val="00951284"/>
    <w:rsid w:val="009529DA"/>
    <w:rsid w:val="009633E5"/>
    <w:rsid w:val="00963976"/>
    <w:rsid w:val="009661C3"/>
    <w:rsid w:val="00981269"/>
    <w:rsid w:val="009827A3"/>
    <w:rsid w:val="0098333E"/>
    <w:rsid w:val="009D1D48"/>
    <w:rsid w:val="009D78FA"/>
    <w:rsid w:val="009D7B56"/>
    <w:rsid w:val="009E5DD0"/>
    <w:rsid w:val="009F469F"/>
    <w:rsid w:val="009F7ED5"/>
    <w:rsid w:val="00A1013E"/>
    <w:rsid w:val="00A16DBD"/>
    <w:rsid w:val="00A237E1"/>
    <w:rsid w:val="00A24E06"/>
    <w:rsid w:val="00A26E41"/>
    <w:rsid w:val="00A27972"/>
    <w:rsid w:val="00A329B6"/>
    <w:rsid w:val="00A374C1"/>
    <w:rsid w:val="00A41BFD"/>
    <w:rsid w:val="00A41D66"/>
    <w:rsid w:val="00A41FEF"/>
    <w:rsid w:val="00A4300C"/>
    <w:rsid w:val="00A50CE4"/>
    <w:rsid w:val="00A572B2"/>
    <w:rsid w:val="00A66B9C"/>
    <w:rsid w:val="00A721C5"/>
    <w:rsid w:val="00A81EA5"/>
    <w:rsid w:val="00A81F9D"/>
    <w:rsid w:val="00A83061"/>
    <w:rsid w:val="00AA3688"/>
    <w:rsid w:val="00AA64DC"/>
    <w:rsid w:val="00AA73A3"/>
    <w:rsid w:val="00AB0CCD"/>
    <w:rsid w:val="00AB1F2F"/>
    <w:rsid w:val="00AB3AAE"/>
    <w:rsid w:val="00AB7C62"/>
    <w:rsid w:val="00AE180E"/>
    <w:rsid w:val="00B0005B"/>
    <w:rsid w:val="00B051C3"/>
    <w:rsid w:val="00B30DB9"/>
    <w:rsid w:val="00B353BD"/>
    <w:rsid w:val="00B36731"/>
    <w:rsid w:val="00B45F98"/>
    <w:rsid w:val="00B505D0"/>
    <w:rsid w:val="00B51BCF"/>
    <w:rsid w:val="00B5595E"/>
    <w:rsid w:val="00B6507E"/>
    <w:rsid w:val="00B727DD"/>
    <w:rsid w:val="00B8111B"/>
    <w:rsid w:val="00B86D85"/>
    <w:rsid w:val="00BA22AD"/>
    <w:rsid w:val="00BA3FCE"/>
    <w:rsid w:val="00BA73C9"/>
    <w:rsid w:val="00BB135C"/>
    <w:rsid w:val="00BB1488"/>
    <w:rsid w:val="00BD5166"/>
    <w:rsid w:val="00BF3881"/>
    <w:rsid w:val="00C0239A"/>
    <w:rsid w:val="00C0249C"/>
    <w:rsid w:val="00C12476"/>
    <w:rsid w:val="00C12AB6"/>
    <w:rsid w:val="00C1734C"/>
    <w:rsid w:val="00C25B2B"/>
    <w:rsid w:val="00C27333"/>
    <w:rsid w:val="00C30650"/>
    <w:rsid w:val="00C37043"/>
    <w:rsid w:val="00C41602"/>
    <w:rsid w:val="00C424B7"/>
    <w:rsid w:val="00C5329F"/>
    <w:rsid w:val="00C631B0"/>
    <w:rsid w:val="00C77E3D"/>
    <w:rsid w:val="00C81E6A"/>
    <w:rsid w:val="00C821EE"/>
    <w:rsid w:val="00C8567D"/>
    <w:rsid w:val="00C86A25"/>
    <w:rsid w:val="00C943CA"/>
    <w:rsid w:val="00C963C3"/>
    <w:rsid w:val="00C97173"/>
    <w:rsid w:val="00C978C4"/>
    <w:rsid w:val="00CA7167"/>
    <w:rsid w:val="00CB5348"/>
    <w:rsid w:val="00CB54AF"/>
    <w:rsid w:val="00CC3E9E"/>
    <w:rsid w:val="00CD3425"/>
    <w:rsid w:val="00CF676C"/>
    <w:rsid w:val="00CF69F3"/>
    <w:rsid w:val="00CF752F"/>
    <w:rsid w:val="00D04EBF"/>
    <w:rsid w:val="00D441B7"/>
    <w:rsid w:val="00D474ED"/>
    <w:rsid w:val="00D6125B"/>
    <w:rsid w:val="00D8032E"/>
    <w:rsid w:val="00D83CDC"/>
    <w:rsid w:val="00D87715"/>
    <w:rsid w:val="00DB597C"/>
    <w:rsid w:val="00DE0C70"/>
    <w:rsid w:val="00DE0EDF"/>
    <w:rsid w:val="00E06916"/>
    <w:rsid w:val="00E112E2"/>
    <w:rsid w:val="00E1504E"/>
    <w:rsid w:val="00E16DBA"/>
    <w:rsid w:val="00E222AB"/>
    <w:rsid w:val="00E24E3D"/>
    <w:rsid w:val="00E255B5"/>
    <w:rsid w:val="00E2789B"/>
    <w:rsid w:val="00E322FA"/>
    <w:rsid w:val="00E42E4D"/>
    <w:rsid w:val="00E6258F"/>
    <w:rsid w:val="00E66689"/>
    <w:rsid w:val="00E84327"/>
    <w:rsid w:val="00EA32C7"/>
    <w:rsid w:val="00EA5F64"/>
    <w:rsid w:val="00EA6A2F"/>
    <w:rsid w:val="00EA6A56"/>
    <w:rsid w:val="00ED17CE"/>
    <w:rsid w:val="00ED73F9"/>
    <w:rsid w:val="00EE012B"/>
    <w:rsid w:val="00EE6033"/>
    <w:rsid w:val="00EF1598"/>
    <w:rsid w:val="00F00857"/>
    <w:rsid w:val="00F166CA"/>
    <w:rsid w:val="00F16F8D"/>
    <w:rsid w:val="00F22FDF"/>
    <w:rsid w:val="00F24925"/>
    <w:rsid w:val="00F31787"/>
    <w:rsid w:val="00F3497A"/>
    <w:rsid w:val="00F525D1"/>
    <w:rsid w:val="00F52BF8"/>
    <w:rsid w:val="00F5501E"/>
    <w:rsid w:val="00F606ED"/>
    <w:rsid w:val="00F61F6A"/>
    <w:rsid w:val="00F64DE1"/>
    <w:rsid w:val="00F660A8"/>
    <w:rsid w:val="00F67CFB"/>
    <w:rsid w:val="00F74C29"/>
    <w:rsid w:val="00F77C11"/>
    <w:rsid w:val="00FC1348"/>
    <w:rsid w:val="00FC2A4E"/>
    <w:rsid w:val="00FC2FF0"/>
    <w:rsid w:val="00FC358D"/>
    <w:rsid w:val="00FC4A9E"/>
    <w:rsid w:val="00FC696E"/>
    <w:rsid w:val="00FE3164"/>
    <w:rsid w:val="00FF1D4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698C1E4"/>
  <w15:docId w15:val="{3F3B3E47-1949-4652-91E6-825AA33CA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552D3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7023A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24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99"/>
    <w:qFormat/>
    <w:rsid w:val="000F605D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a5">
    <w:name w:val="Абзац списка Знак"/>
    <w:link w:val="a4"/>
    <w:uiPriority w:val="99"/>
    <w:locked/>
    <w:rsid w:val="000F605D"/>
  </w:style>
  <w:style w:type="paragraph" w:styleId="a6">
    <w:name w:val="Balloon Text"/>
    <w:basedOn w:val="a"/>
    <w:link w:val="a7"/>
    <w:uiPriority w:val="99"/>
    <w:semiHidden/>
    <w:unhideWhenUsed/>
    <w:rsid w:val="002508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508F5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0748D4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0748D4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semiHidden/>
    <w:unhideWhenUsed/>
    <w:rsid w:val="00074C4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074C40"/>
    <w:rPr>
      <w:i/>
      <w:iCs/>
    </w:rPr>
  </w:style>
  <w:style w:type="paragraph" w:styleId="ac">
    <w:name w:val="header"/>
    <w:basedOn w:val="a"/>
    <w:link w:val="ad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CA7167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CA716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CA7167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892674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2674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2674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2674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267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702A5B"/>
  </w:style>
  <w:style w:type="paragraph" w:customStyle="1" w:styleId="Default">
    <w:name w:val="Default"/>
    <w:rsid w:val="006E62D8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7023A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customStyle="1" w:styleId="11">
    <w:name w:val="Сетка таблицы1"/>
    <w:basedOn w:val="a1"/>
    <w:next w:val="a3"/>
    <w:uiPriority w:val="59"/>
    <w:rsid w:val="00DB59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822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0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7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3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99876C-CD87-4B52-8EC2-86D380D46F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8</Pages>
  <Words>1713</Words>
  <Characters>9769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Анжелика Шкунова</cp:lastModifiedBy>
  <cp:revision>8</cp:revision>
  <cp:lastPrinted>2018-12-19T08:37:00Z</cp:lastPrinted>
  <dcterms:created xsi:type="dcterms:W3CDTF">2021-03-29T15:11:00Z</dcterms:created>
  <dcterms:modified xsi:type="dcterms:W3CDTF">2021-07-02T11:31:00Z</dcterms:modified>
</cp:coreProperties>
</file>